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94" w:rsidRDefault="005C6194" w:rsidP="00502C5C">
      <w:r w:rsidRPr="005C6194">
        <w:rPr>
          <w:noProof/>
          <w:lang w:eastAsia="ru-RU"/>
        </w:rPr>
        <w:drawing>
          <wp:inline distT="0" distB="0" distL="0" distR="0">
            <wp:extent cx="5939790" cy="3543300"/>
            <wp:effectExtent l="0" t="0" r="3810" b="0"/>
            <wp:docPr id="1" name="Рисунок 1" descr="C:\Users\Reception\Desktop\ДЛЯ М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esktop\ДЛЯ МК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04" cy="35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b/>
          <w:sz w:val="44"/>
          <w:szCs w:val="44"/>
        </w:rPr>
        <w:t xml:space="preserve"> </w:t>
      </w:r>
      <w:r w:rsidRPr="005C6194">
        <w:rPr>
          <w:b/>
          <w:sz w:val="44"/>
          <w:szCs w:val="44"/>
        </w:rPr>
        <w:t>Массовое катание</w:t>
      </w:r>
    </w:p>
    <w:p w:rsidR="00F97276" w:rsidRPr="005C6194" w:rsidRDefault="00F97276" w:rsidP="00502C5C">
      <w:r w:rsidRPr="007F6236">
        <w:rPr>
          <w:rFonts w:ascii="Times New Roman" w:hAnsi="Times New Roman" w:cs="Times New Roman"/>
          <w:b/>
          <w:sz w:val="28"/>
          <w:szCs w:val="28"/>
        </w:rPr>
        <w:t>02.01.2021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08:00 – 09:00; 12:45 – 13:45; 13:45 – 14:45; 14:45 – 15:45; 16:00 – 17:00; 17:00 – 18:00; 18:00 – 19:00.</w:t>
      </w:r>
      <w:bookmarkStart w:id="0" w:name="_GoBack"/>
      <w:bookmarkEnd w:id="0"/>
    </w:p>
    <w:p w:rsidR="00F97276" w:rsidRPr="007F6236" w:rsidRDefault="00F97276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03.01.2021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 08:00 – 09:00; 09:00 – 10:00; 10:00 – 11:00; 11:15 – 12:15; 12:15 – 13:15; 13:30 – 14:30; 14:30 – 15:30.</w:t>
      </w:r>
    </w:p>
    <w:p w:rsidR="00865CAB" w:rsidRPr="007F6236" w:rsidRDefault="00865CAB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04.01.2021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09:45 – 10:45; 10:45 – 11:45; 11:45 – 12:45; 13:00 – 14:00; 14:00 – 15:00; 19:00 – 20:00.</w:t>
      </w:r>
    </w:p>
    <w:p w:rsidR="00865CAB" w:rsidRPr="007F6236" w:rsidRDefault="00865CAB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05.01 2021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14:45 – 15:45; 17:30 – 18:30.</w:t>
      </w:r>
    </w:p>
    <w:p w:rsidR="00865CAB" w:rsidRPr="007F6236" w:rsidRDefault="00865CAB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06.01.2021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14:30 – 15:30; 15:30 – 16:30; 16:30 - 17:30; 17:45 – 18:45; </w:t>
      </w:r>
      <w:r w:rsidR="00F62FCB" w:rsidRPr="007F6236">
        <w:rPr>
          <w:rFonts w:ascii="Times New Roman" w:hAnsi="Times New Roman" w:cs="Times New Roman"/>
          <w:sz w:val="28"/>
          <w:szCs w:val="28"/>
        </w:rPr>
        <w:t>18:45 – 19:45.</w:t>
      </w:r>
    </w:p>
    <w:p w:rsidR="00F62FCB" w:rsidRPr="007F6236" w:rsidRDefault="00F62FCB" w:rsidP="00F62FCB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07.01.2021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- 13:30 – 14:30; 14:30 – 15:30; 15:45 – 16:45; 16:45 – 17:45; 18:00 – 19:00; 19:00 – 20:00; 20:00- 21:00.</w:t>
      </w:r>
    </w:p>
    <w:p w:rsidR="007F6236" w:rsidRPr="007F6236" w:rsidRDefault="00F62FCB" w:rsidP="007F6236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08.01.2021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- 13:45 – 14:45; 14:45 – 15:45; 15:45 – 16:45; </w:t>
      </w:r>
      <w:r w:rsidR="007F6236" w:rsidRPr="007F6236">
        <w:rPr>
          <w:rFonts w:ascii="Times New Roman" w:hAnsi="Times New Roman" w:cs="Times New Roman"/>
          <w:sz w:val="28"/>
          <w:szCs w:val="28"/>
        </w:rPr>
        <w:t>17:00 – 18:00; 18:00 – 19:00; 19:00 – 20:00.</w:t>
      </w:r>
    </w:p>
    <w:p w:rsidR="007F6236" w:rsidRPr="007F6236" w:rsidRDefault="007F6236" w:rsidP="007F6236">
      <w:pPr>
        <w:rPr>
          <w:rFonts w:ascii="Times New Roman" w:hAnsi="Times New Roman" w:cs="Times New Roman"/>
          <w:sz w:val="28"/>
          <w:szCs w:val="28"/>
        </w:rPr>
      </w:pPr>
      <w:r w:rsidRPr="007F6236">
        <w:rPr>
          <w:rFonts w:ascii="Times New Roman" w:hAnsi="Times New Roman" w:cs="Times New Roman"/>
          <w:b/>
          <w:sz w:val="28"/>
          <w:szCs w:val="28"/>
        </w:rPr>
        <w:t>09.01.2021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- 08:00 – 09:00; 12:45 – 13:45; 13:45 – 14:45; 15:00 – 16:00; 16:00 – 17:00; 17:00 – 18:00.</w:t>
      </w:r>
    </w:p>
    <w:p w:rsidR="007F6236" w:rsidRDefault="007F6236" w:rsidP="00B71484">
      <w:r w:rsidRPr="007F6236">
        <w:rPr>
          <w:rFonts w:ascii="Times New Roman" w:hAnsi="Times New Roman" w:cs="Times New Roman"/>
          <w:b/>
          <w:sz w:val="28"/>
          <w:szCs w:val="28"/>
        </w:rPr>
        <w:t>10.01.2021</w:t>
      </w:r>
      <w:r w:rsidRPr="007F6236">
        <w:rPr>
          <w:rFonts w:ascii="Times New Roman" w:hAnsi="Times New Roman" w:cs="Times New Roman"/>
          <w:sz w:val="28"/>
          <w:szCs w:val="28"/>
        </w:rPr>
        <w:t xml:space="preserve"> – 09:15 – 10:15; 10:15 – 11:15; 11:30 – 12:30; 17:30 – 18:30.</w:t>
      </w:r>
      <w:r w:rsidR="00B71484">
        <w:t xml:space="preserve"> </w:t>
      </w:r>
    </w:p>
    <w:p w:rsidR="00502C5C" w:rsidRPr="00B71484" w:rsidRDefault="007F6236" w:rsidP="00502C5C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B71484">
        <w:rPr>
          <w:rFonts w:ascii="Times New Roman" w:hAnsi="Times New Roman" w:cs="Times New Roman"/>
          <w:sz w:val="40"/>
          <w:szCs w:val="40"/>
          <w:shd w:val="clear" w:color="auto" w:fill="FFFFFF"/>
        </w:rPr>
        <w:t>В СВЯЗИ С ПРИКАЗОМ ГУБЕРНАТОРА ОБ ОГРАНИЧЕНИИ ПРИСУТСТВИЯ ПОСЕТИТЕЛЕЙ НА ЛЬДУ (25 чел).</w:t>
      </w:r>
      <w:r w:rsidR="00502C5C" w:rsidRPr="00502C5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="00502C5C" w:rsidRPr="00B71484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МАССОВОЕ КАТАНИЕ СТРОГО </w:t>
      </w:r>
    </w:p>
    <w:p w:rsidR="00F62FCB" w:rsidRDefault="00502C5C" w:rsidP="00B7550E">
      <w:pPr>
        <w:spacing w:line="360" w:lineRule="auto"/>
        <w:ind w:left="-426"/>
        <w:contextualSpacing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B71484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ПО ПРЕДВАРИТЕЛЬНОЙ ЗАПИСИ!</w:t>
      </w:r>
      <w:r w:rsidR="00B7550E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 xml:space="preserve"> ДЕНЬ В ДЕНЬ</w:t>
      </w:r>
    </w:p>
    <w:p w:rsidR="00F62FCB" w:rsidRDefault="00B54AAF" w:rsidP="008D1D37">
      <w:pPr>
        <w:spacing w:line="360" w:lineRule="auto"/>
        <w:contextualSpacing/>
      </w:pPr>
      <w:r w:rsidRPr="00B54AAF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ВХОД В ФОК СТРОГО В МАСКЕ И БАХИЛАХ</w:t>
      </w:r>
    </w:p>
    <w:sectPr w:rsidR="00F62FCB" w:rsidSect="005C619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76"/>
    <w:rsid w:val="000714CF"/>
    <w:rsid w:val="00502C5C"/>
    <w:rsid w:val="005C6194"/>
    <w:rsid w:val="005E12FF"/>
    <w:rsid w:val="007F6236"/>
    <w:rsid w:val="00865CAB"/>
    <w:rsid w:val="008D1D37"/>
    <w:rsid w:val="009B14F8"/>
    <w:rsid w:val="00B54AAF"/>
    <w:rsid w:val="00B71484"/>
    <w:rsid w:val="00B7550E"/>
    <w:rsid w:val="00E303D9"/>
    <w:rsid w:val="00F62FCB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B6AF-09EE-4393-8B78-5C42D31A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</cp:lastModifiedBy>
  <cp:revision>2</cp:revision>
  <cp:lastPrinted>2020-12-30T07:59:00Z</cp:lastPrinted>
  <dcterms:created xsi:type="dcterms:W3CDTF">2020-12-30T08:11:00Z</dcterms:created>
  <dcterms:modified xsi:type="dcterms:W3CDTF">2020-12-30T08:11:00Z</dcterms:modified>
</cp:coreProperties>
</file>