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A" w:rsidRPr="00C4339A" w:rsidRDefault="00A701EA" w:rsidP="00A701EA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A701EA" w:rsidRDefault="00A701EA" w:rsidP="00A701EA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A701EA" w:rsidRDefault="00A701EA" w:rsidP="00A701EA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A701EA" w:rsidRPr="003C760A" w:rsidRDefault="00A701EA" w:rsidP="00A701EA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A701EA" w:rsidRDefault="00961503" w:rsidP="00A701EA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26.12.-01.01</w:t>
      </w:r>
      <w:r w:rsidR="00A701EA">
        <w:rPr>
          <w:rFonts w:ascii="Times New Roman"/>
          <w:b/>
          <w:sz w:val="18"/>
          <w:szCs w:val="18"/>
        </w:rPr>
        <w:t>.</w:t>
      </w:r>
      <w:r w:rsidR="00A701EA" w:rsidRPr="007F548A">
        <w:rPr>
          <w:rFonts w:ascii="Times New Roman"/>
          <w:b/>
          <w:sz w:val="18"/>
          <w:szCs w:val="18"/>
        </w:rPr>
        <w:t>2022</w:t>
      </w:r>
      <w:r>
        <w:rPr>
          <w:rFonts w:ascii="Times New Roman"/>
          <w:b/>
          <w:sz w:val="18"/>
          <w:szCs w:val="18"/>
        </w:rPr>
        <w:t>-23</w:t>
      </w:r>
      <w:r w:rsidR="00A701EA" w:rsidRPr="007F548A">
        <w:rPr>
          <w:rFonts w:ascii="Times New Roman"/>
          <w:b/>
          <w:sz w:val="18"/>
          <w:szCs w:val="18"/>
        </w:rPr>
        <w:t xml:space="preserve">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217"/>
        <w:gridCol w:w="2320"/>
        <w:gridCol w:w="2268"/>
        <w:gridCol w:w="2268"/>
        <w:gridCol w:w="2268"/>
        <w:gridCol w:w="2551"/>
        <w:gridCol w:w="2410"/>
      </w:tblGrid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pStyle w:val="1"/>
              <w:contextualSpacing/>
              <w:outlineLvl w:val="0"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Pr="00484CAB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Pr="00EF1358" w:rsidRDefault="00A701EA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F03250" w:rsidRDefault="00961503" w:rsidP="00961503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26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Default="00961503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961503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961503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961503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30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Default="00961503" w:rsidP="001D048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31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Default="00961503" w:rsidP="00A701EA">
            <w:pPr>
              <w:ind w:left="-250" w:firstLine="250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01</w:t>
            </w:r>
          </w:p>
        </w:tc>
      </w:tr>
      <w:tr w:rsidR="00961503" w:rsidTr="00221383">
        <w:tc>
          <w:tcPr>
            <w:tcW w:w="2217" w:type="dxa"/>
            <w:shd w:val="clear" w:color="auto" w:fill="FABF8F" w:themeFill="accent6" w:themeFillTint="99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961503" w:rsidRDefault="00961503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320" w:type="dxa"/>
            <w:shd w:val="clear" w:color="auto" w:fill="FFC0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961503" w:rsidRDefault="00961503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07.45-09.15</w:t>
            </w:r>
          </w:p>
        </w:tc>
        <w:tc>
          <w:tcPr>
            <w:tcW w:w="2268" w:type="dxa"/>
            <w:vMerge w:val="restart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Технические работы</w:t>
            </w:r>
          </w:p>
          <w:p w:rsidR="00961503" w:rsidRDefault="00961503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08.00-09.30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61503" w:rsidRDefault="003837C8" w:rsidP="001D048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837C8" w:rsidRPr="00E04FC8" w:rsidRDefault="003837C8" w:rsidP="001D048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837C8" w:rsidRDefault="003837C8" w:rsidP="003837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F861F2" w:rsidP="003837C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2138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221383" w:rsidP="00221383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961503" w:rsidRDefault="00961503" w:rsidP="00AC6D9E">
            <w:pPr>
              <w:ind w:left="113" w:right="113"/>
              <w:contextualSpacing/>
              <w:jc w:val="center"/>
            </w:pPr>
            <w:r>
              <w:rPr>
                <w:rFonts w:ascii="Times New Roman"/>
                <w:b/>
                <w:i/>
                <w:sz w:val="44"/>
                <w:szCs w:val="22"/>
              </w:rPr>
              <w:t xml:space="preserve">Выходной </w:t>
            </w:r>
            <w:r w:rsidRPr="00805BCC">
              <w:rPr>
                <w:rFonts w:ascii="Times New Roman"/>
                <w:b/>
                <w:i/>
                <w:sz w:val="44"/>
                <w:szCs w:val="22"/>
              </w:rPr>
              <w:t xml:space="preserve"> день</w:t>
            </w:r>
          </w:p>
        </w:tc>
      </w:tr>
      <w:tr w:rsidR="00961503" w:rsidTr="00AC6D9E">
        <w:tc>
          <w:tcPr>
            <w:tcW w:w="2217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320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  <w:vMerge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F861F2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2551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AC6D9E">
        <w:tc>
          <w:tcPr>
            <w:tcW w:w="2217" w:type="dxa"/>
            <w:shd w:val="clear" w:color="auto" w:fill="FFFF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320" w:type="dxa"/>
            <w:shd w:val="clear" w:color="auto" w:fill="FFFF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Д.С.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F861F2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</w:t>
            </w:r>
            <w:r w:rsidR="00AC6D9E">
              <w:rPr>
                <w:rFonts w:ascii="Times New Roman"/>
                <w:b/>
                <w:i/>
                <w:sz w:val="18"/>
                <w:szCs w:val="18"/>
              </w:rPr>
              <w:t>-10.45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961503" w:rsidRPr="002C3C1D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961503" w:rsidRPr="002C3C1D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Балла А.В.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09.15-10.45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AC6D9E">
        <w:trPr>
          <w:trHeight w:val="251"/>
        </w:trPr>
        <w:tc>
          <w:tcPr>
            <w:tcW w:w="2217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320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961503" w:rsidRDefault="0096150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AC6D9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551" w:type="dxa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Pr="002C3C1D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221383">
        <w:trPr>
          <w:trHeight w:val="251"/>
        </w:trPr>
        <w:tc>
          <w:tcPr>
            <w:tcW w:w="2217" w:type="dxa"/>
            <w:shd w:val="clear" w:color="auto" w:fill="DBE5F1" w:themeFill="accent1" w:themeFillTint="33"/>
          </w:tcPr>
          <w:p w:rsidR="00961503" w:rsidRDefault="0096150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96150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11.15-14.00</w:t>
            </w:r>
          </w:p>
        </w:tc>
        <w:tc>
          <w:tcPr>
            <w:tcW w:w="2320" w:type="dxa"/>
            <w:shd w:val="clear" w:color="auto" w:fill="DBE5F1" w:themeFill="accent1" w:themeFillTint="33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961503" w:rsidP="009525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</w:t>
            </w:r>
            <w:r w:rsidR="0095257C">
              <w:rPr>
                <w:rFonts w:ascii="Times New Roman"/>
                <w:b/>
                <w:i/>
                <w:sz w:val="18"/>
                <w:szCs w:val="18"/>
                <w:lang w:val="en-US"/>
              </w:rPr>
              <w:t>13.15</w:t>
            </w:r>
          </w:p>
          <w:p w:rsidR="0095257C" w:rsidRPr="0095257C" w:rsidRDefault="0095257C" w:rsidP="009525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96150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61503" w:rsidRDefault="0096150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96150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11.15-14.15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AC6D9E" w:rsidRDefault="00AC6D9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Аренда льда</w:t>
            </w:r>
          </w:p>
          <w:p w:rsidR="00AC6D9E" w:rsidRDefault="00AC6D9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Глазкова Н.С.</w:t>
            </w:r>
          </w:p>
          <w:p w:rsidR="00961503" w:rsidRDefault="00AC6D9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</w:t>
            </w:r>
            <w:r w:rsidR="00961503">
              <w:rPr>
                <w:rFonts w:ascii="Times New Roman"/>
                <w:b/>
                <w:i/>
                <w:sz w:val="18"/>
                <w:szCs w:val="18"/>
              </w:rPr>
              <w:t>-13.00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2138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5257C" w:rsidTr="0095257C">
        <w:trPr>
          <w:trHeight w:val="507"/>
        </w:trPr>
        <w:tc>
          <w:tcPr>
            <w:tcW w:w="2217" w:type="dxa"/>
            <w:vMerge w:val="restart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14.00-14.15</w:t>
            </w:r>
          </w:p>
        </w:tc>
        <w:tc>
          <w:tcPr>
            <w:tcW w:w="2320" w:type="dxa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  <w:lang w:val="en-US"/>
              </w:rPr>
              <w:t>13.15-13.30</w:t>
            </w:r>
          </w:p>
          <w:p w:rsidR="0095257C" w:rsidRP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14.15-14.30</w:t>
            </w:r>
          </w:p>
        </w:tc>
        <w:tc>
          <w:tcPr>
            <w:tcW w:w="2268" w:type="dxa"/>
            <w:vMerge w:val="restart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14.15-14.30</w:t>
            </w:r>
          </w:p>
        </w:tc>
        <w:tc>
          <w:tcPr>
            <w:tcW w:w="2268" w:type="dxa"/>
            <w:vMerge w:val="restart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13.00-13.15</w:t>
            </w:r>
          </w:p>
        </w:tc>
        <w:tc>
          <w:tcPr>
            <w:tcW w:w="2551" w:type="dxa"/>
            <w:vMerge w:val="restart"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12.00-12.15</w:t>
            </w:r>
          </w:p>
        </w:tc>
        <w:tc>
          <w:tcPr>
            <w:tcW w:w="2410" w:type="dxa"/>
            <w:vMerge/>
            <w:shd w:val="clear" w:color="auto" w:fill="auto"/>
          </w:tcPr>
          <w:p w:rsidR="0095257C" w:rsidRDefault="0095257C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5257C" w:rsidTr="0095257C">
        <w:trPr>
          <w:trHeight w:val="744"/>
        </w:trPr>
        <w:tc>
          <w:tcPr>
            <w:tcW w:w="2217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6E3BC" w:themeFill="accent3" w:themeFillTint="66"/>
          </w:tcPr>
          <w:p w:rsidR="0095257C" w:rsidRDefault="0095257C" w:rsidP="0095257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 Керлинг</w:t>
            </w:r>
          </w:p>
          <w:p w:rsidR="0095257C" w:rsidRDefault="0095257C" w:rsidP="0095257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МИССИС</w:t>
            </w:r>
          </w:p>
          <w:p w:rsidR="0095257C" w:rsidRPr="0095257C" w:rsidRDefault="0095257C" w:rsidP="0095257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(Безвозмездно)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13.30-15.30</w:t>
            </w: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257C" w:rsidRDefault="0095257C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5257C" w:rsidTr="00AC6D9E">
        <w:trPr>
          <w:trHeight w:val="279"/>
        </w:trPr>
        <w:tc>
          <w:tcPr>
            <w:tcW w:w="2217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</w:tcPr>
          <w:p w:rsidR="0095257C" w:rsidRDefault="0095257C" w:rsidP="009525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5257C" w:rsidRPr="0095257C" w:rsidRDefault="0095257C" w:rsidP="009525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/>
                <w:b/>
                <w:i/>
                <w:sz w:val="18"/>
                <w:szCs w:val="18"/>
                <w:lang w:val="en-US"/>
              </w:rPr>
              <w:t>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30</w:t>
            </w:r>
            <w:r>
              <w:rPr>
                <w:rFonts w:ascii="Times New Roman"/>
                <w:b/>
                <w:i/>
                <w:sz w:val="18"/>
                <w:szCs w:val="18"/>
                <w:lang w:val="en-US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15.45</w:t>
            </w:r>
          </w:p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По необходимости</w:t>
            </w: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5257C" w:rsidRDefault="0095257C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257C" w:rsidRDefault="0095257C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837C8" w:rsidTr="008A69D5">
        <w:trPr>
          <w:trHeight w:val="251"/>
        </w:trPr>
        <w:tc>
          <w:tcPr>
            <w:tcW w:w="2217" w:type="dxa"/>
            <w:shd w:val="clear" w:color="auto" w:fill="FDE9D9" w:themeFill="accent6" w:themeFillTint="33"/>
          </w:tcPr>
          <w:p w:rsidR="003837C8" w:rsidRDefault="003837C8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3837C8" w:rsidRDefault="003837C8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837C8" w:rsidRDefault="003837C8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14.15-15.15</w:t>
            </w:r>
          </w:p>
        </w:tc>
        <w:tc>
          <w:tcPr>
            <w:tcW w:w="2320" w:type="dxa"/>
            <w:shd w:val="clear" w:color="auto" w:fill="FFFF00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15.45-17.00</w:t>
            </w:r>
          </w:p>
        </w:tc>
        <w:tc>
          <w:tcPr>
            <w:tcW w:w="2268" w:type="dxa"/>
            <w:shd w:val="clear" w:color="auto" w:fill="FFFF00"/>
          </w:tcPr>
          <w:p w:rsidR="008A69D5" w:rsidRDefault="008A69D5" w:rsidP="008A69D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8A69D5" w:rsidRDefault="008A69D5" w:rsidP="008A69D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14.30-15.45</w:t>
            </w:r>
          </w:p>
        </w:tc>
        <w:tc>
          <w:tcPr>
            <w:tcW w:w="2268" w:type="dxa"/>
            <w:shd w:val="clear" w:color="auto" w:fill="FFFF00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14.30-15.45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91B29" w:rsidRDefault="00991B29" w:rsidP="00991B2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Аренда льда</w:t>
            </w:r>
          </w:p>
          <w:p w:rsidR="00903C1D" w:rsidRDefault="00903C1D" w:rsidP="00991B2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Вандышева М.И.</w:t>
            </w:r>
          </w:p>
          <w:p w:rsidR="003837C8" w:rsidRDefault="00991B29" w:rsidP="003837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13.15-14.15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</w:tcPr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12.15-13.15</w:t>
            </w:r>
          </w:p>
        </w:tc>
        <w:tc>
          <w:tcPr>
            <w:tcW w:w="2410" w:type="dxa"/>
            <w:vMerge/>
            <w:shd w:val="clear" w:color="auto" w:fill="auto"/>
          </w:tcPr>
          <w:p w:rsidR="003837C8" w:rsidRDefault="003837C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837C8" w:rsidTr="00991B29">
        <w:trPr>
          <w:trHeight w:val="267"/>
        </w:trPr>
        <w:tc>
          <w:tcPr>
            <w:tcW w:w="2217" w:type="dxa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15.15-15.30</w:t>
            </w:r>
          </w:p>
        </w:tc>
        <w:tc>
          <w:tcPr>
            <w:tcW w:w="2320" w:type="dxa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15.45-16.00</w:t>
            </w:r>
          </w:p>
        </w:tc>
        <w:tc>
          <w:tcPr>
            <w:tcW w:w="2268" w:type="dxa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15.45-16.00</w:t>
            </w:r>
          </w:p>
        </w:tc>
        <w:tc>
          <w:tcPr>
            <w:tcW w:w="2268" w:type="dxa"/>
            <w:shd w:val="clear" w:color="auto" w:fill="auto"/>
          </w:tcPr>
          <w:p w:rsidR="00991B29" w:rsidRDefault="00991B29" w:rsidP="00991B2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Default="00991B29" w:rsidP="00991B2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14.15-14.30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13.15-13.45</w:t>
            </w:r>
          </w:p>
        </w:tc>
        <w:tc>
          <w:tcPr>
            <w:tcW w:w="2410" w:type="dxa"/>
            <w:vMerge/>
            <w:shd w:val="clear" w:color="auto" w:fill="auto"/>
          </w:tcPr>
          <w:p w:rsidR="003837C8" w:rsidRDefault="003837C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837C8" w:rsidTr="009464B6">
        <w:trPr>
          <w:trHeight w:val="267"/>
        </w:trPr>
        <w:tc>
          <w:tcPr>
            <w:tcW w:w="2217" w:type="dxa"/>
            <w:shd w:val="clear" w:color="auto" w:fill="FABF8F" w:themeFill="accent6" w:themeFillTint="99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15.30-17.00</w:t>
            </w:r>
          </w:p>
        </w:tc>
        <w:tc>
          <w:tcPr>
            <w:tcW w:w="2320" w:type="dxa"/>
            <w:shd w:val="clear" w:color="auto" w:fill="FFFF00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37C8" w:rsidRDefault="009464B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268" w:type="dxa"/>
            <w:shd w:val="clear" w:color="auto" w:fill="FFFF00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16.00-17.15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91B29" w:rsidRDefault="00991B29" w:rsidP="00991B2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837C8" w:rsidRDefault="00991B29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14.30-15.30</w:t>
            </w:r>
          </w:p>
        </w:tc>
        <w:tc>
          <w:tcPr>
            <w:tcW w:w="2551" w:type="dxa"/>
          </w:tcPr>
          <w:p w:rsidR="003837C8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837C8" w:rsidRPr="00395683" w:rsidRDefault="003837C8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13.45-14.00</w:t>
            </w:r>
          </w:p>
        </w:tc>
        <w:tc>
          <w:tcPr>
            <w:tcW w:w="2410" w:type="dxa"/>
            <w:vMerge/>
            <w:shd w:val="clear" w:color="auto" w:fill="auto"/>
          </w:tcPr>
          <w:p w:rsidR="003837C8" w:rsidRDefault="003837C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221383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320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17.15-17.30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15.30-15.45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22138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C1796A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14.00-15.00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221383">
        <w:trPr>
          <w:trHeight w:val="267"/>
        </w:trPr>
        <w:tc>
          <w:tcPr>
            <w:tcW w:w="2217" w:type="dxa"/>
            <w:shd w:val="clear" w:color="auto" w:fill="FFFF00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320" w:type="dxa"/>
            <w:shd w:val="clear" w:color="auto" w:fill="FFFF00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837C8" w:rsidRDefault="003837C8" w:rsidP="003837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3837C8" w:rsidP="003837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17.30-18.30</w:t>
            </w:r>
          </w:p>
        </w:tc>
        <w:tc>
          <w:tcPr>
            <w:tcW w:w="2268" w:type="dxa"/>
            <w:shd w:val="clear" w:color="auto" w:fill="FFFF00"/>
          </w:tcPr>
          <w:p w:rsidR="00961503" w:rsidRPr="00C56B77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56B77"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Pr="00C56B77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56B77"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15.45-17.00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AC6D9E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320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Pr="00C56B77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551" w:type="dxa"/>
            <w:shd w:val="clear" w:color="auto" w:fill="FFFFFF" w:themeFill="background1"/>
          </w:tcPr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C1796A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15.00-15.30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8A69D5">
        <w:trPr>
          <w:trHeight w:val="267"/>
        </w:trPr>
        <w:tc>
          <w:tcPr>
            <w:tcW w:w="2217" w:type="dxa"/>
            <w:shd w:val="clear" w:color="auto" w:fill="DAEEF3" w:themeFill="accent5" w:themeFillTint="33"/>
          </w:tcPr>
          <w:p w:rsidR="00F861F2" w:rsidRDefault="00F861F2" w:rsidP="00F861F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  <w:p w:rsidR="00961503" w:rsidRDefault="0096150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66FF6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961503" w:rsidRPr="00B25BAA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8A69D5" w:rsidRDefault="008A69D5" w:rsidP="008A69D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Массовое катание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66FF6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2138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C1796A" w:rsidP="00C1796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15.30-16.30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AC6D9E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20" w:type="dxa"/>
            <w:vMerge/>
            <w:shd w:val="clear" w:color="auto" w:fill="66FF6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551" w:type="dxa"/>
            <w:shd w:val="clear" w:color="auto" w:fill="FFFFFF" w:themeFill="background1"/>
          </w:tcPr>
          <w:p w:rsidR="006C0B98" w:rsidRDefault="006C0B98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C1796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Технический перерыв</w:t>
            </w:r>
          </w:p>
          <w:p w:rsidR="00961503" w:rsidRDefault="00C1796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16.30</w:t>
            </w:r>
            <w:r w:rsidR="00221383">
              <w:rPr>
                <w:rFonts w:ascii="Times New Roman"/>
                <w:b/>
                <w:i/>
                <w:sz w:val="18"/>
              </w:rPr>
              <w:t>-17.00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Pr="00C6663B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CF473C">
        <w:trPr>
          <w:trHeight w:val="267"/>
        </w:trPr>
        <w:tc>
          <w:tcPr>
            <w:tcW w:w="2217" w:type="dxa"/>
            <w:vMerge w:val="restart"/>
            <w:shd w:val="clear" w:color="auto" w:fill="DDD9C3" w:themeFill="background2" w:themeFillShade="E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 xml:space="preserve">  Платная группа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961503" w:rsidRPr="00D8194B" w:rsidRDefault="00961503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8A69D5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C6D9E" w:rsidRDefault="00AC6D9E" w:rsidP="008A69D5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961503" w:rsidRPr="00520FE0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961503" w:rsidRPr="00020EA8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961503" w:rsidRPr="009C0542" w:rsidRDefault="00961503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961503" w:rsidRPr="00020EA8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20.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15</w:t>
            </w:r>
            <w:r w:rsidRPr="00020EA8">
              <w:rPr>
                <w:rFonts w:asci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21.15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961503" w:rsidRPr="0082297D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 w:rsidRPr="0082297D">
              <w:rPr>
                <w:rFonts w:ascii="Times New Roman"/>
                <w:b/>
                <w:i/>
                <w:sz w:val="20"/>
              </w:rPr>
              <w:t>21.15-21.45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961503" w:rsidRPr="009C0542" w:rsidRDefault="00961503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66FFFF"/>
          </w:tcPr>
          <w:p w:rsidR="00CF473C" w:rsidRDefault="00CF473C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Открытая тренировка</w:t>
            </w:r>
          </w:p>
          <w:p w:rsidR="00CF473C" w:rsidRDefault="00CF473C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  <w:bookmarkStart w:id="0" w:name="_GoBack"/>
            <w:bookmarkEnd w:id="0"/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21383" w:rsidRDefault="00221383" w:rsidP="002213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961503" w:rsidRDefault="0022138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17.00-18.00</w:t>
            </w: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61503" w:rsidTr="00AC6D9E">
        <w:trPr>
          <w:trHeight w:val="267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961503" w:rsidRPr="00020EA8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551" w:type="dxa"/>
            <w:shd w:val="clear" w:color="auto" w:fill="FFFFFF" w:themeFill="background1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1503" w:rsidRDefault="00961503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AC6D9E" w:rsidTr="00AC6D9E">
        <w:trPr>
          <w:trHeight w:val="1780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C6D9E" w:rsidRPr="00020EA8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66FF66"/>
          </w:tcPr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C6D9E" w:rsidRDefault="00AC6D9E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D9E" w:rsidRDefault="00AC6D9E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</w:tbl>
    <w:p w:rsidR="001A7DEC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</w:p>
    <w:p w:rsidR="001A7DEC" w:rsidRPr="00C52BF3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 xml:space="preserve">Составил: Инструктор – методист ФСО            </w:t>
      </w:r>
      <w:r w:rsidR="00AC6D9E">
        <w:rPr>
          <w:rFonts w:ascii="Times New Roman"/>
          <w:b/>
          <w:i/>
          <w:sz w:val="20"/>
          <w:szCs w:val="22"/>
        </w:rPr>
        <w:t xml:space="preserve">                     Д.В. Королева</w:t>
      </w:r>
      <w:r>
        <w:rPr>
          <w:rFonts w:ascii="Times New Roman"/>
          <w:b/>
          <w:i/>
          <w:sz w:val="20"/>
          <w:szCs w:val="22"/>
        </w:rPr>
        <w:t xml:space="preserve">                                                Согласовано: Зам. директора по ФСР                                    Е.М. Чайка</w:t>
      </w:r>
    </w:p>
    <w:p w:rsidR="003E74B0" w:rsidRDefault="003E74B0"/>
    <w:sectPr w:rsidR="003E74B0" w:rsidSect="00B25BAA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C"/>
    <w:rsid w:val="001A7DEC"/>
    <w:rsid w:val="001D0486"/>
    <w:rsid w:val="001D642D"/>
    <w:rsid w:val="00221383"/>
    <w:rsid w:val="0022410D"/>
    <w:rsid w:val="003837C8"/>
    <w:rsid w:val="00395683"/>
    <w:rsid w:val="003E74B0"/>
    <w:rsid w:val="0043423B"/>
    <w:rsid w:val="004350D5"/>
    <w:rsid w:val="004A7717"/>
    <w:rsid w:val="005747B5"/>
    <w:rsid w:val="006C0B98"/>
    <w:rsid w:val="006F1341"/>
    <w:rsid w:val="006F212C"/>
    <w:rsid w:val="008A042B"/>
    <w:rsid w:val="008A69D5"/>
    <w:rsid w:val="00903C1D"/>
    <w:rsid w:val="00924CCA"/>
    <w:rsid w:val="009464B6"/>
    <w:rsid w:val="009509B2"/>
    <w:rsid w:val="0095257C"/>
    <w:rsid w:val="00961503"/>
    <w:rsid w:val="00991B29"/>
    <w:rsid w:val="00A04FCE"/>
    <w:rsid w:val="00A41BF8"/>
    <w:rsid w:val="00A469F4"/>
    <w:rsid w:val="00A701EA"/>
    <w:rsid w:val="00AC6D9E"/>
    <w:rsid w:val="00B02BF4"/>
    <w:rsid w:val="00B25BAA"/>
    <w:rsid w:val="00B368C4"/>
    <w:rsid w:val="00BA243C"/>
    <w:rsid w:val="00BF2664"/>
    <w:rsid w:val="00C1796A"/>
    <w:rsid w:val="00CD35F1"/>
    <w:rsid w:val="00CE6293"/>
    <w:rsid w:val="00CF473C"/>
    <w:rsid w:val="00D611AF"/>
    <w:rsid w:val="00E62CE0"/>
    <w:rsid w:val="00EA3ACA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B9BE-CA7D-4669-80B4-0D259D03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27</cp:revision>
  <cp:lastPrinted>2022-12-28T11:42:00Z</cp:lastPrinted>
  <dcterms:created xsi:type="dcterms:W3CDTF">2022-12-22T07:29:00Z</dcterms:created>
  <dcterms:modified xsi:type="dcterms:W3CDTF">2022-12-28T12:49:00Z</dcterms:modified>
</cp:coreProperties>
</file>