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1EA" w:rsidRPr="00C4339A" w:rsidRDefault="00A701EA" w:rsidP="00A701EA">
      <w:pPr>
        <w:spacing w:after="0" w:line="240" w:lineRule="auto"/>
        <w:ind w:right="283"/>
        <w:jc w:val="right"/>
        <w:rPr>
          <w:b/>
          <w:sz w:val="20"/>
        </w:rPr>
      </w:pPr>
      <w:r>
        <w:rPr>
          <w:b/>
          <w:sz w:val="20"/>
        </w:rPr>
        <w:t xml:space="preserve">        </w:t>
      </w:r>
      <w:r>
        <w:rPr>
          <w:b/>
          <w:sz w:val="24"/>
        </w:rPr>
        <w:t xml:space="preserve"> </w:t>
      </w:r>
      <w:r>
        <w:rPr>
          <w:b/>
          <w:sz w:val="24"/>
        </w:rPr>
        <w:t>Утверждаю</w:t>
      </w:r>
      <w:r>
        <w:rPr>
          <w:b/>
          <w:sz w:val="24"/>
        </w:rPr>
        <w:t xml:space="preserve">: </w:t>
      </w:r>
    </w:p>
    <w:p w:rsidR="00A701EA" w:rsidRDefault="00A701EA" w:rsidP="00A701EA">
      <w:pPr>
        <w:spacing w:after="0" w:line="240" w:lineRule="auto"/>
        <w:ind w:right="283"/>
        <w:jc w:val="right"/>
        <w:rPr>
          <w:sz w:val="24"/>
        </w:rPr>
      </w:pPr>
      <w:r>
        <w:rPr>
          <w:b/>
          <w:sz w:val="24"/>
        </w:rPr>
        <w:t xml:space="preserve">                                             </w:t>
      </w:r>
      <w:r>
        <w:rPr>
          <w:b/>
          <w:sz w:val="24"/>
        </w:rPr>
        <w:t>Директор</w:t>
      </w:r>
      <w:r>
        <w:rPr>
          <w:b/>
          <w:sz w:val="24"/>
        </w:rPr>
        <w:t xml:space="preserve"> </w:t>
      </w:r>
      <w:r>
        <w:rPr>
          <w:b/>
          <w:sz w:val="24"/>
        </w:rPr>
        <w:t>МАУ</w:t>
      </w:r>
      <w:r>
        <w:rPr>
          <w:b/>
          <w:sz w:val="24"/>
        </w:rPr>
        <w:t xml:space="preserve"> </w:t>
      </w:r>
      <w:r>
        <w:rPr>
          <w:b/>
          <w:sz w:val="24"/>
        </w:rPr>
        <w:t>городского</w:t>
      </w:r>
      <w:r>
        <w:rPr>
          <w:b/>
          <w:sz w:val="24"/>
        </w:rPr>
        <w:t xml:space="preserve"> </w:t>
      </w:r>
      <w:r>
        <w:rPr>
          <w:b/>
          <w:sz w:val="24"/>
        </w:rPr>
        <w:t>округа</w:t>
      </w:r>
      <w:r>
        <w:rPr>
          <w:b/>
          <w:sz w:val="24"/>
        </w:rPr>
        <w:t xml:space="preserve"> </w:t>
      </w:r>
      <w:r>
        <w:rPr>
          <w:b/>
          <w:sz w:val="24"/>
        </w:rPr>
        <w:t>г</w:t>
      </w:r>
      <w:r>
        <w:rPr>
          <w:b/>
          <w:sz w:val="24"/>
        </w:rPr>
        <w:t xml:space="preserve">. </w:t>
      </w:r>
      <w:r>
        <w:rPr>
          <w:b/>
          <w:sz w:val="24"/>
        </w:rPr>
        <w:t>Выкса</w:t>
      </w:r>
      <w:r>
        <w:rPr>
          <w:b/>
          <w:sz w:val="24"/>
        </w:rPr>
        <w:t xml:space="preserve"> </w:t>
      </w:r>
      <w:r>
        <w:rPr>
          <w:b/>
          <w:sz w:val="24"/>
        </w:rPr>
        <w:t>НО</w:t>
      </w:r>
      <w:r>
        <w:rPr>
          <w:b/>
          <w:sz w:val="24"/>
        </w:rPr>
        <w:t xml:space="preserve">  "</w:t>
      </w:r>
      <w:r>
        <w:rPr>
          <w:b/>
          <w:sz w:val="24"/>
        </w:rPr>
        <w:t>ФОК</w:t>
      </w:r>
      <w:r>
        <w:rPr>
          <w:b/>
          <w:sz w:val="24"/>
        </w:rPr>
        <w:t xml:space="preserve"> </w:t>
      </w:r>
      <w:r>
        <w:rPr>
          <w:b/>
          <w:sz w:val="24"/>
        </w:rPr>
        <w:t>«</w:t>
      </w:r>
      <w:proofErr w:type="spellStart"/>
      <w:r>
        <w:rPr>
          <w:b/>
          <w:sz w:val="24"/>
        </w:rPr>
        <w:t>Баташев</w:t>
      </w:r>
      <w:proofErr w:type="spellEnd"/>
      <w:r>
        <w:rPr>
          <w:b/>
          <w:sz w:val="24"/>
        </w:rPr>
        <w:t xml:space="preserve">  </w:t>
      </w:r>
      <w:r>
        <w:rPr>
          <w:b/>
          <w:sz w:val="24"/>
        </w:rPr>
        <w:t>Арена»</w:t>
      </w:r>
    </w:p>
    <w:p w:rsidR="00A701EA" w:rsidRDefault="00A701EA" w:rsidP="00A701EA">
      <w:pPr>
        <w:spacing w:after="0" w:line="240" w:lineRule="auto"/>
        <w:ind w:right="283"/>
        <w:jc w:val="right"/>
        <w:rPr>
          <w:b/>
          <w:sz w:val="16"/>
        </w:rPr>
      </w:pPr>
      <w:r>
        <w:rPr>
          <w:b/>
          <w:sz w:val="24"/>
        </w:rPr>
        <w:t>_________________</w:t>
      </w:r>
      <w:r>
        <w:rPr>
          <w:b/>
          <w:sz w:val="24"/>
        </w:rPr>
        <w:t>В</w:t>
      </w:r>
      <w:r>
        <w:rPr>
          <w:b/>
          <w:sz w:val="24"/>
        </w:rPr>
        <w:t>.</w:t>
      </w:r>
      <w:r>
        <w:rPr>
          <w:b/>
          <w:sz w:val="24"/>
        </w:rPr>
        <w:t>Н</w:t>
      </w:r>
      <w:r>
        <w:rPr>
          <w:b/>
          <w:sz w:val="24"/>
        </w:rPr>
        <w:t xml:space="preserve">. </w:t>
      </w:r>
      <w:r>
        <w:rPr>
          <w:b/>
          <w:sz w:val="24"/>
        </w:rPr>
        <w:t>Шалунов</w:t>
      </w:r>
      <w:r>
        <w:rPr>
          <w:b/>
          <w:sz w:val="16"/>
        </w:rPr>
        <w:t xml:space="preserve"> </w:t>
      </w:r>
    </w:p>
    <w:p w:rsidR="00A701EA" w:rsidRPr="003C760A" w:rsidRDefault="00A701EA" w:rsidP="00A701EA">
      <w:pPr>
        <w:spacing w:after="0" w:line="240" w:lineRule="auto"/>
        <w:jc w:val="center"/>
        <w:rPr>
          <w:rFonts w:ascii="Times New Roman"/>
          <w:b/>
        </w:rPr>
      </w:pPr>
      <w:r>
        <w:rPr>
          <w:b/>
          <w:sz w:val="20"/>
        </w:rPr>
        <w:t xml:space="preserve"> </w:t>
      </w:r>
      <w:r>
        <w:rPr>
          <w:b/>
        </w:rPr>
        <w:t xml:space="preserve"> </w:t>
      </w:r>
      <w:r>
        <w:rPr>
          <w:rFonts w:ascii="Times New Roman"/>
          <w:b/>
        </w:rPr>
        <w:t xml:space="preserve">Расписание занятий на ледовой арене   </w:t>
      </w:r>
    </w:p>
    <w:p w:rsidR="00A701EA" w:rsidRDefault="00596F5D" w:rsidP="00A701EA">
      <w:pPr>
        <w:spacing w:after="0" w:line="240" w:lineRule="auto"/>
        <w:jc w:val="center"/>
        <w:rPr>
          <w:rFonts w:ascii="Times New Roman"/>
          <w:b/>
          <w:sz w:val="18"/>
          <w:szCs w:val="18"/>
        </w:rPr>
      </w:pPr>
      <w:r>
        <w:rPr>
          <w:rFonts w:ascii="Times New Roman"/>
          <w:b/>
          <w:sz w:val="18"/>
          <w:szCs w:val="18"/>
        </w:rPr>
        <w:t>13.02.-19.02</w:t>
      </w:r>
      <w:r w:rsidR="00A701EA">
        <w:rPr>
          <w:rFonts w:ascii="Times New Roman"/>
          <w:b/>
          <w:sz w:val="18"/>
          <w:szCs w:val="18"/>
        </w:rPr>
        <w:t>.</w:t>
      </w:r>
      <w:r>
        <w:rPr>
          <w:rFonts w:ascii="Times New Roman"/>
          <w:b/>
          <w:sz w:val="18"/>
          <w:szCs w:val="18"/>
        </w:rPr>
        <w:t>2023</w:t>
      </w:r>
      <w:r w:rsidR="00A701EA" w:rsidRPr="007F548A">
        <w:rPr>
          <w:rFonts w:ascii="Times New Roman"/>
          <w:b/>
          <w:sz w:val="18"/>
          <w:szCs w:val="18"/>
        </w:rPr>
        <w:t xml:space="preserve"> г.</w:t>
      </w:r>
    </w:p>
    <w:tbl>
      <w:tblPr>
        <w:tblStyle w:val="a3"/>
        <w:tblW w:w="16302" w:type="dxa"/>
        <w:tblInd w:w="-743" w:type="dxa"/>
        <w:tblLook w:val="04A0" w:firstRow="1" w:lastRow="0" w:firstColumn="1" w:lastColumn="0" w:noHBand="0" w:noVBand="1"/>
      </w:tblPr>
      <w:tblGrid>
        <w:gridCol w:w="2217"/>
        <w:gridCol w:w="2320"/>
        <w:gridCol w:w="2268"/>
        <w:gridCol w:w="2268"/>
        <w:gridCol w:w="2268"/>
        <w:gridCol w:w="2551"/>
        <w:gridCol w:w="2410"/>
      </w:tblGrid>
      <w:tr w:rsidR="00A701EA" w:rsidTr="004A7717">
        <w:tc>
          <w:tcPr>
            <w:tcW w:w="2217" w:type="dxa"/>
            <w:shd w:val="clear" w:color="auto" w:fill="DBE5F1" w:themeFill="accent1" w:themeFillTint="33"/>
            <w:vAlign w:val="center"/>
          </w:tcPr>
          <w:p w:rsidR="00A701EA" w:rsidRPr="00EF1358" w:rsidRDefault="00A701EA" w:rsidP="00CD6999">
            <w:pPr>
              <w:pStyle w:val="1"/>
              <w:contextualSpacing/>
              <w:outlineLvl w:val="0"/>
              <w:rPr>
                <w:rFonts w:ascii="Times New Roman"/>
                <w:b w:val="0"/>
                <w:i/>
                <w:sz w:val="20"/>
                <w:szCs w:val="22"/>
              </w:rPr>
            </w:pPr>
            <w:r>
              <w:rPr>
                <w:rFonts w:ascii="Times New Roman"/>
                <w:i/>
                <w:color w:val="000000"/>
                <w:sz w:val="20"/>
                <w:szCs w:val="22"/>
                <w:lang w:val="ru-RU" w:eastAsia="ru-RU"/>
              </w:rPr>
              <w:t>Понедельник</w:t>
            </w:r>
          </w:p>
        </w:tc>
        <w:tc>
          <w:tcPr>
            <w:tcW w:w="2320" w:type="dxa"/>
            <w:shd w:val="clear" w:color="auto" w:fill="DBE5F1" w:themeFill="accent1" w:themeFillTint="33"/>
            <w:vAlign w:val="center"/>
          </w:tcPr>
          <w:p w:rsidR="00A701EA" w:rsidRPr="00484CAB" w:rsidRDefault="00A701EA" w:rsidP="00CD6999">
            <w:pPr>
              <w:contextualSpacing/>
              <w:jc w:val="center"/>
              <w:rPr>
                <w:rFonts w:ascii="Times New Roman"/>
                <w:b/>
                <w:i/>
                <w:sz w:val="20"/>
                <w:szCs w:val="22"/>
              </w:rPr>
            </w:pPr>
            <w:r>
              <w:rPr>
                <w:rFonts w:ascii="Times New Roman"/>
                <w:b/>
                <w:i/>
                <w:sz w:val="20"/>
                <w:szCs w:val="22"/>
              </w:rPr>
              <w:t>Вторник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A701EA" w:rsidRPr="00EF1358" w:rsidRDefault="00A701EA" w:rsidP="00CD6999">
            <w:pPr>
              <w:contextualSpacing/>
              <w:jc w:val="center"/>
              <w:rPr>
                <w:rFonts w:ascii="Times New Roman"/>
                <w:b/>
                <w:i/>
                <w:sz w:val="20"/>
                <w:szCs w:val="22"/>
              </w:rPr>
            </w:pPr>
            <w:r>
              <w:rPr>
                <w:rFonts w:ascii="Times New Roman"/>
                <w:b/>
                <w:i/>
                <w:sz w:val="20"/>
                <w:szCs w:val="22"/>
              </w:rPr>
              <w:t>Среда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A701EA" w:rsidRPr="00EF1358" w:rsidRDefault="00A701EA" w:rsidP="00CD6999">
            <w:pPr>
              <w:contextualSpacing/>
              <w:jc w:val="center"/>
              <w:rPr>
                <w:rFonts w:ascii="Times New Roman"/>
                <w:b/>
                <w:i/>
                <w:sz w:val="20"/>
                <w:szCs w:val="22"/>
              </w:rPr>
            </w:pPr>
            <w:r>
              <w:rPr>
                <w:rFonts w:ascii="Times New Roman"/>
                <w:b/>
                <w:i/>
                <w:sz w:val="20"/>
                <w:szCs w:val="22"/>
              </w:rPr>
              <w:t>Четверг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A701EA" w:rsidRPr="00EF1358" w:rsidRDefault="00A701EA" w:rsidP="00CD6999">
            <w:pPr>
              <w:contextualSpacing/>
              <w:jc w:val="center"/>
              <w:rPr>
                <w:rFonts w:ascii="Times New Roman"/>
                <w:b/>
                <w:i/>
                <w:sz w:val="20"/>
                <w:szCs w:val="22"/>
              </w:rPr>
            </w:pPr>
            <w:r>
              <w:rPr>
                <w:rFonts w:ascii="Times New Roman"/>
                <w:b/>
                <w:i/>
                <w:sz w:val="20"/>
                <w:szCs w:val="22"/>
              </w:rPr>
              <w:t>Пятница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A701EA" w:rsidRPr="00EF1358" w:rsidRDefault="00A701EA" w:rsidP="00CD6999">
            <w:pPr>
              <w:contextualSpacing/>
              <w:jc w:val="center"/>
              <w:rPr>
                <w:rFonts w:ascii="Times New Roman"/>
                <w:b/>
                <w:i/>
                <w:sz w:val="20"/>
                <w:szCs w:val="22"/>
              </w:rPr>
            </w:pPr>
            <w:r>
              <w:rPr>
                <w:rFonts w:ascii="Times New Roman"/>
                <w:b/>
                <w:i/>
                <w:sz w:val="20"/>
                <w:szCs w:val="22"/>
              </w:rPr>
              <w:t>Суббота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A701EA" w:rsidRPr="00EF1358" w:rsidRDefault="00A701EA" w:rsidP="00CD6999">
            <w:pPr>
              <w:contextualSpacing/>
              <w:jc w:val="center"/>
              <w:rPr>
                <w:rFonts w:ascii="Times New Roman"/>
                <w:b/>
                <w:i/>
                <w:sz w:val="20"/>
                <w:szCs w:val="22"/>
              </w:rPr>
            </w:pPr>
            <w:r>
              <w:rPr>
                <w:rFonts w:ascii="Times New Roman"/>
                <w:b/>
                <w:i/>
                <w:sz w:val="20"/>
                <w:szCs w:val="22"/>
              </w:rPr>
              <w:t>Воскресенье</w:t>
            </w:r>
          </w:p>
        </w:tc>
      </w:tr>
      <w:tr w:rsidR="00A701EA" w:rsidTr="004A7717">
        <w:tc>
          <w:tcPr>
            <w:tcW w:w="2217" w:type="dxa"/>
            <w:shd w:val="clear" w:color="auto" w:fill="DBE5F1" w:themeFill="accent1" w:themeFillTint="33"/>
            <w:vAlign w:val="center"/>
          </w:tcPr>
          <w:p w:rsidR="00A701EA" w:rsidRPr="00F03250" w:rsidRDefault="00596F5D" w:rsidP="00CD6999">
            <w:pPr>
              <w:contextualSpacing/>
              <w:jc w:val="center"/>
              <w:rPr>
                <w:rFonts w:ascii="Times New Roman"/>
                <w:b/>
                <w:i/>
                <w:sz w:val="20"/>
                <w:szCs w:val="22"/>
              </w:rPr>
            </w:pPr>
            <w:r>
              <w:rPr>
                <w:rFonts w:ascii="Times New Roman"/>
                <w:b/>
                <w:i/>
                <w:sz w:val="20"/>
                <w:szCs w:val="22"/>
              </w:rPr>
              <w:t>13</w:t>
            </w:r>
          </w:p>
        </w:tc>
        <w:tc>
          <w:tcPr>
            <w:tcW w:w="2320" w:type="dxa"/>
            <w:shd w:val="clear" w:color="auto" w:fill="DBE5F1" w:themeFill="accent1" w:themeFillTint="33"/>
            <w:vAlign w:val="center"/>
          </w:tcPr>
          <w:p w:rsidR="00A701EA" w:rsidRDefault="00596F5D" w:rsidP="00CD6999">
            <w:pPr>
              <w:contextualSpacing/>
              <w:jc w:val="center"/>
              <w:rPr>
                <w:rFonts w:ascii="Times New Roman"/>
                <w:b/>
                <w:i/>
                <w:sz w:val="20"/>
                <w:szCs w:val="22"/>
              </w:rPr>
            </w:pPr>
            <w:r>
              <w:rPr>
                <w:rFonts w:ascii="Times New Roman"/>
                <w:b/>
                <w:i/>
                <w:sz w:val="20"/>
                <w:szCs w:val="22"/>
              </w:rPr>
              <w:t>14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A701EA" w:rsidRDefault="00596F5D" w:rsidP="00CD6999">
            <w:pPr>
              <w:contextualSpacing/>
              <w:jc w:val="center"/>
              <w:rPr>
                <w:rFonts w:ascii="Times New Roman"/>
                <w:b/>
                <w:i/>
                <w:sz w:val="20"/>
                <w:szCs w:val="22"/>
              </w:rPr>
            </w:pPr>
            <w:r>
              <w:rPr>
                <w:rFonts w:ascii="Times New Roman"/>
                <w:b/>
                <w:i/>
                <w:sz w:val="20"/>
                <w:szCs w:val="22"/>
              </w:rPr>
              <w:t>15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A701EA" w:rsidRDefault="00596F5D" w:rsidP="00CD6999">
            <w:pPr>
              <w:contextualSpacing/>
              <w:jc w:val="center"/>
              <w:rPr>
                <w:rFonts w:ascii="Times New Roman"/>
                <w:b/>
                <w:i/>
                <w:sz w:val="20"/>
                <w:szCs w:val="22"/>
              </w:rPr>
            </w:pPr>
            <w:r>
              <w:rPr>
                <w:rFonts w:ascii="Times New Roman"/>
                <w:b/>
                <w:i/>
                <w:sz w:val="20"/>
                <w:szCs w:val="22"/>
              </w:rPr>
              <w:t>16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A701EA" w:rsidRDefault="00596F5D" w:rsidP="00CD6999">
            <w:pPr>
              <w:contextualSpacing/>
              <w:jc w:val="center"/>
              <w:rPr>
                <w:rFonts w:ascii="Times New Roman"/>
                <w:b/>
                <w:i/>
                <w:sz w:val="20"/>
                <w:szCs w:val="22"/>
              </w:rPr>
            </w:pPr>
            <w:r>
              <w:rPr>
                <w:rFonts w:ascii="Times New Roman"/>
                <w:b/>
                <w:i/>
                <w:sz w:val="20"/>
                <w:szCs w:val="22"/>
              </w:rPr>
              <w:t>17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A701EA" w:rsidRDefault="00596F5D" w:rsidP="00CD6999">
            <w:pPr>
              <w:contextualSpacing/>
              <w:jc w:val="center"/>
              <w:rPr>
                <w:rFonts w:ascii="Times New Roman"/>
                <w:b/>
                <w:i/>
                <w:sz w:val="20"/>
                <w:szCs w:val="22"/>
              </w:rPr>
            </w:pPr>
            <w:r>
              <w:rPr>
                <w:rFonts w:ascii="Times New Roman"/>
                <w:b/>
                <w:i/>
                <w:sz w:val="20"/>
                <w:szCs w:val="22"/>
              </w:rPr>
              <w:t>18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A701EA" w:rsidRDefault="00596F5D" w:rsidP="00A701EA">
            <w:pPr>
              <w:ind w:left="-250" w:firstLine="250"/>
              <w:contextualSpacing/>
              <w:jc w:val="center"/>
              <w:rPr>
                <w:rFonts w:ascii="Times New Roman"/>
                <w:b/>
                <w:i/>
                <w:sz w:val="20"/>
                <w:szCs w:val="22"/>
              </w:rPr>
            </w:pPr>
            <w:r>
              <w:rPr>
                <w:rFonts w:ascii="Times New Roman"/>
                <w:b/>
                <w:i/>
                <w:sz w:val="20"/>
                <w:szCs w:val="22"/>
              </w:rPr>
              <w:t>19</w:t>
            </w:r>
          </w:p>
        </w:tc>
      </w:tr>
      <w:tr w:rsidR="00A701EA" w:rsidTr="00CC2623">
        <w:tc>
          <w:tcPr>
            <w:tcW w:w="2217" w:type="dxa"/>
            <w:shd w:val="clear" w:color="auto" w:fill="DBE5F1" w:themeFill="accent1" w:themeFillTint="33"/>
          </w:tcPr>
          <w:p w:rsidR="00CC2623" w:rsidRDefault="00CC2623" w:rsidP="00CC2623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Массовое катание</w:t>
            </w:r>
          </w:p>
          <w:p w:rsidR="00A701EA" w:rsidRDefault="00A701EA" w:rsidP="00A701EA">
            <w:pPr>
              <w:jc w:val="center"/>
            </w:pPr>
            <w:r>
              <w:rPr>
                <w:rFonts w:ascii="Times New Roman"/>
                <w:b/>
                <w:i/>
                <w:sz w:val="18"/>
                <w:szCs w:val="18"/>
              </w:rPr>
              <w:t>08.00-09.15</w:t>
            </w:r>
          </w:p>
        </w:tc>
        <w:tc>
          <w:tcPr>
            <w:tcW w:w="2320" w:type="dxa"/>
            <w:shd w:val="clear" w:color="auto" w:fill="FFC000"/>
          </w:tcPr>
          <w:p w:rsidR="00A701EA" w:rsidRDefault="00A701EA" w:rsidP="00A701E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ДЮСШ «</w:t>
            </w:r>
            <w:proofErr w:type="spellStart"/>
            <w:r>
              <w:rPr>
                <w:rFonts w:ascii="Times New Roman"/>
                <w:b/>
                <w:i/>
                <w:sz w:val="18"/>
                <w:szCs w:val="18"/>
              </w:rPr>
              <w:t>Выксунец</w:t>
            </w:r>
            <w:proofErr w:type="spellEnd"/>
            <w:r>
              <w:rPr>
                <w:rFonts w:ascii="Times New Roman"/>
                <w:b/>
                <w:i/>
                <w:sz w:val="18"/>
                <w:szCs w:val="18"/>
              </w:rPr>
              <w:t>»</w:t>
            </w:r>
          </w:p>
          <w:p w:rsidR="00A701EA" w:rsidRDefault="00A701EA" w:rsidP="00A701E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Гордеев М.А.</w:t>
            </w:r>
          </w:p>
          <w:p w:rsidR="00A701EA" w:rsidRDefault="00A701EA" w:rsidP="00A701EA">
            <w:pPr>
              <w:jc w:val="center"/>
            </w:pPr>
            <w:r>
              <w:rPr>
                <w:rFonts w:ascii="Times New Roman"/>
                <w:b/>
                <w:i/>
                <w:sz w:val="18"/>
                <w:szCs w:val="18"/>
                <w:shd w:val="clear" w:color="auto" w:fill="FFC000"/>
              </w:rPr>
              <w:t>07.45-09.15</w:t>
            </w:r>
          </w:p>
        </w:tc>
        <w:tc>
          <w:tcPr>
            <w:tcW w:w="2268" w:type="dxa"/>
            <w:vMerge w:val="restart"/>
          </w:tcPr>
          <w:p w:rsidR="00A701EA" w:rsidRDefault="00A701EA" w:rsidP="00A701E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Технические работы</w:t>
            </w:r>
          </w:p>
          <w:p w:rsidR="00A701EA" w:rsidRDefault="00A701EA" w:rsidP="00A701EA">
            <w:pPr>
              <w:jc w:val="center"/>
            </w:pPr>
            <w:r>
              <w:rPr>
                <w:rFonts w:ascii="Times New Roman"/>
                <w:b/>
                <w:i/>
                <w:sz w:val="18"/>
                <w:szCs w:val="18"/>
              </w:rPr>
              <w:t>08.00-09.30</w:t>
            </w:r>
          </w:p>
        </w:tc>
        <w:tc>
          <w:tcPr>
            <w:tcW w:w="2268" w:type="dxa"/>
            <w:shd w:val="clear" w:color="auto" w:fill="FABF8F" w:themeFill="accent6" w:themeFillTint="99"/>
          </w:tcPr>
          <w:p w:rsidR="00A701EA" w:rsidRDefault="00A701EA" w:rsidP="00CD6999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ДЮСШ Спартак</w:t>
            </w:r>
          </w:p>
          <w:p w:rsidR="00A701EA" w:rsidRDefault="00A701EA" w:rsidP="00CD6999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Мочалова А.С.</w:t>
            </w:r>
          </w:p>
          <w:p w:rsidR="00A701EA" w:rsidRPr="00E04FC8" w:rsidRDefault="00A701EA" w:rsidP="00CD6999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08.00-09.15</w:t>
            </w:r>
          </w:p>
        </w:tc>
        <w:tc>
          <w:tcPr>
            <w:tcW w:w="2268" w:type="dxa"/>
            <w:shd w:val="clear" w:color="auto" w:fill="FDE9D9" w:themeFill="accent6" w:themeFillTint="33"/>
          </w:tcPr>
          <w:p w:rsidR="00A469F4" w:rsidRDefault="00A469F4" w:rsidP="00A469F4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Платная группа</w:t>
            </w:r>
          </w:p>
          <w:p w:rsidR="00A469F4" w:rsidRDefault="00A469F4" w:rsidP="00A469F4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Мочалова А.С.</w:t>
            </w:r>
          </w:p>
          <w:p w:rsidR="00A701EA" w:rsidRDefault="00A469F4" w:rsidP="00A469F4">
            <w:pPr>
              <w:contextualSpacing/>
              <w:jc w:val="center"/>
            </w:pPr>
            <w:r>
              <w:rPr>
                <w:rFonts w:ascii="Times New Roman"/>
                <w:b/>
                <w:i/>
                <w:sz w:val="18"/>
                <w:szCs w:val="18"/>
              </w:rPr>
              <w:t>08.15</w:t>
            </w:r>
            <w:r w:rsidR="00A701EA">
              <w:rPr>
                <w:rFonts w:ascii="Times New Roman"/>
                <w:b/>
                <w:i/>
                <w:sz w:val="18"/>
                <w:szCs w:val="18"/>
              </w:rPr>
              <w:t>-09.15</w:t>
            </w:r>
          </w:p>
        </w:tc>
        <w:tc>
          <w:tcPr>
            <w:tcW w:w="2551" w:type="dxa"/>
            <w:shd w:val="clear" w:color="auto" w:fill="FABF8F" w:themeFill="accent6" w:themeFillTint="99"/>
          </w:tcPr>
          <w:p w:rsidR="00A701EA" w:rsidRDefault="00A701EA" w:rsidP="00CD6999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ДЮСШ Спартак</w:t>
            </w:r>
          </w:p>
          <w:p w:rsidR="00A701EA" w:rsidRDefault="00A701EA" w:rsidP="00CD6999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Мочалова А.С.</w:t>
            </w:r>
          </w:p>
          <w:p w:rsidR="00A701EA" w:rsidRDefault="00A701EA" w:rsidP="00CD6999">
            <w:pPr>
              <w:contextualSpacing/>
              <w:jc w:val="center"/>
            </w:pPr>
            <w:r>
              <w:rPr>
                <w:rFonts w:ascii="Times New Roman"/>
                <w:b/>
                <w:i/>
                <w:sz w:val="18"/>
                <w:szCs w:val="18"/>
              </w:rPr>
              <w:t>08.00-09.00</w:t>
            </w:r>
          </w:p>
        </w:tc>
        <w:tc>
          <w:tcPr>
            <w:tcW w:w="2410" w:type="dxa"/>
            <w:shd w:val="clear" w:color="auto" w:fill="DDD9C3" w:themeFill="background2" w:themeFillShade="E6"/>
          </w:tcPr>
          <w:p w:rsidR="00A701EA" w:rsidRDefault="00A701EA" w:rsidP="00A701E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П</w:t>
            </w:r>
            <w:r w:rsidRPr="00A701EA">
              <w:rPr>
                <w:rFonts w:ascii="Times New Roman"/>
                <w:b/>
                <w:i/>
                <w:sz w:val="18"/>
                <w:szCs w:val="18"/>
              </w:rPr>
              <w:t>латная груп</w:t>
            </w:r>
            <w:r w:rsidR="0022410D">
              <w:rPr>
                <w:rFonts w:ascii="Times New Roman"/>
                <w:b/>
                <w:i/>
                <w:sz w:val="18"/>
                <w:szCs w:val="18"/>
              </w:rPr>
              <w:t>па</w:t>
            </w:r>
            <w:r>
              <w:rPr>
                <w:rFonts w:ascii="Times New Roman"/>
                <w:b/>
                <w:i/>
                <w:sz w:val="18"/>
                <w:szCs w:val="18"/>
              </w:rPr>
              <w:t xml:space="preserve"> </w:t>
            </w:r>
          </w:p>
          <w:p w:rsidR="00A701EA" w:rsidRPr="00A701EA" w:rsidRDefault="00A701EA" w:rsidP="00A701E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 w:rsidRPr="00A701EA">
              <w:rPr>
                <w:rFonts w:ascii="Times New Roman"/>
                <w:b/>
                <w:i/>
                <w:sz w:val="18"/>
                <w:szCs w:val="18"/>
              </w:rPr>
              <w:t>(договор АО ВМЗ)</w:t>
            </w:r>
          </w:p>
          <w:p w:rsidR="00A701EA" w:rsidRPr="00A701EA" w:rsidRDefault="00A701EA" w:rsidP="00A701E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proofErr w:type="spellStart"/>
            <w:r w:rsidRPr="00A701EA">
              <w:rPr>
                <w:rFonts w:ascii="Times New Roman"/>
                <w:b/>
                <w:i/>
                <w:sz w:val="18"/>
                <w:szCs w:val="18"/>
              </w:rPr>
              <w:t>Кадяев</w:t>
            </w:r>
            <w:proofErr w:type="spellEnd"/>
            <w:r w:rsidRPr="00A701EA">
              <w:rPr>
                <w:rFonts w:ascii="Times New Roman"/>
                <w:b/>
                <w:i/>
                <w:sz w:val="18"/>
                <w:szCs w:val="18"/>
              </w:rPr>
              <w:t xml:space="preserve"> Д.Н. </w:t>
            </w:r>
          </w:p>
          <w:p w:rsidR="00A701EA" w:rsidRDefault="00A701EA" w:rsidP="00A701EA">
            <w:pPr>
              <w:jc w:val="center"/>
            </w:pPr>
            <w:r w:rsidRPr="00A701EA">
              <w:rPr>
                <w:rFonts w:ascii="Times New Roman"/>
                <w:b/>
                <w:i/>
                <w:sz w:val="18"/>
                <w:szCs w:val="18"/>
              </w:rPr>
              <w:t>08.00-09.00</w:t>
            </w:r>
          </w:p>
        </w:tc>
      </w:tr>
      <w:tr w:rsidR="00A701EA" w:rsidTr="00A701EA">
        <w:tc>
          <w:tcPr>
            <w:tcW w:w="2217" w:type="dxa"/>
          </w:tcPr>
          <w:p w:rsidR="00A701EA" w:rsidRDefault="00A701EA" w:rsidP="00A701E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Заливка льда</w:t>
            </w:r>
          </w:p>
          <w:p w:rsidR="00A701EA" w:rsidRDefault="00A701EA" w:rsidP="00A701E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09.15-09.30</w:t>
            </w:r>
          </w:p>
        </w:tc>
        <w:tc>
          <w:tcPr>
            <w:tcW w:w="2320" w:type="dxa"/>
          </w:tcPr>
          <w:p w:rsidR="00A701EA" w:rsidRDefault="00A701EA" w:rsidP="00A701E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Заливка льда</w:t>
            </w:r>
          </w:p>
          <w:p w:rsidR="00A701EA" w:rsidRDefault="00A701EA" w:rsidP="00A701E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09.15-09.30</w:t>
            </w:r>
          </w:p>
        </w:tc>
        <w:tc>
          <w:tcPr>
            <w:tcW w:w="2268" w:type="dxa"/>
            <w:vMerge/>
          </w:tcPr>
          <w:p w:rsidR="00A701EA" w:rsidRDefault="00A701EA" w:rsidP="00A701E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268" w:type="dxa"/>
          </w:tcPr>
          <w:p w:rsidR="00A701EA" w:rsidRDefault="00A701EA" w:rsidP="00A701E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Заливка льда</w:t>
            </w:r>
          </w:p>
          <w:p w:rsidR="00A701EA" w:rsidRDefault="00A701EA" w:rsidP="00A701E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09.15-09.30</w:t>
            </w:r>
          </w:p>
        </w:tc>
        <w:tc>
          <w:tcPr>
            <w:tcW w:w="2268" w:type="dxa"/>
          </w:tcPr>
          <w:p w:rsidR="00A701EA" w:rsidRDefault="00A701EA" w:rsidP="00A701E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Заливка льда</w:t>
            </w:r>
          </w:p>
          <w:p w:rsidR="00A701EA" w:rsidRDefault="00A701EA" w:rsidP="00A701E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09.15-09.30</w:t>
            </w:r>
          </w:p>
        </w:tc>
        <w:tc>
          <w:tcPr>
            <w:tcW w:w="2551" w:type="dxa"/>
          </w:tcPr>
          <w:p w:rsidR="00A701EA" w:rsidRDefault="00A701EA" w:rsidP="00A701E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Заливка льда</w:t>
            </w:r>
          </w:p>
          <w:p w:rsidR="00A701EA" w:rsidRDefault="00A701EA" w:rsidP="00A701E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09.00-09.15</w:t>
            </w:r>
          </w:p>
        </w:tc>
        <w:tc>
          <w:tcPr>
            <w:tcW w:w="2410" w:type="dxa"/>
          </w:tcPr>
          <w:p w:rsidR="00A701EA" w:rsidRDefault="00A701EA" w:rsidP="00A701E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Заливка льда</w:t>
            </w:r>
          </w:p>
          <w:p w:rsidR="00A701EA" w:rsidRDefault="00A701EA" w:rsidP="00A701E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09.15-09.30</w:t>
            </w:r>
          </w:p>
        </w:tc>
      </w:tr>
      <w:tr w:rsidR="00DE34C9" w:rsidTr="00DE34C9">
        <w:tc>
          <w:tcPr>
            <w:tcW w:w="2217" w:type="dxa"/>
            <w:shd w:val="clear" w:color="auto" w:fill="FFFF00"/>
          </w:tcPr>
          <w:p w:rsidR="00DE34C9" w:rsidRDefault="00DE34C9" w:rsidP="00A701E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ДЮСШ Спартак</w:t>
            </w:r>
          </w:p>
          <w:p w:rsidR="00DE34C9" w:rsidRDefault="00DE34C9" w:rsidP="00A701E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Курганский А.В.</w:t>
            </w:r>
          </w:p>
          <w:p w:rsidR="00DE34C9" w:rsidRDefault="00DE34C9" w:rsidP="00A701E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09.30-11.00</w:t>
            </w:r>
          </w:p>
        </w:tc>
        <w:tc>
          <w:tcPr>
            <w:tcW w:w="2320" w:type="dxa"/>
            <w:vMerge w:val="restart"/>
            <w:shd w:val="clear" w:color="auto" w:fill="DBE5F1" w:themeFill="accent1" w:themeFillTint="33"/>
          </w:tcPr>
          <w:p w:rsidR="00DE34C9" w:rsidRDefault="00DE34C9" w:rsidP="00DE34C9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Массовое катание</w:t>
            </w:r>
          </w:p>
          <w:p w:rsidR="00DE34C9" w:rsidRDefault="00DE34C9" w:rsidP="00DE34C9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09.30-</w:t>
            </w:r>
            <w:bookmarkStart w:id="0" w:name="_GoBack"/>
            <w:bookmarkEnd w:id="0"/>
            <w:r>
              <w:rPr>
                <w:rFonts w:ascii="Times New Roman"/>
                <w:b/>
                <w:i/>
                <w:sz w:val="18"/>
                <w:szCs w:val="18"/>
              </w:rPr>
              <w:t>12.45</w:t>
            </w:r>
          </w:p>
        </w:tc>
        <w:tc>
          <w:tcPr>
            <w:tcW w:w="2268" w:type="dxa"/>
            <w:shd w:val="clear" w:color="auto" w:fill="FFFF00"/>
          </w:tcPr>
          <w:p w:rsidR="00DE34C9" w:rsidRDefault="00DE34C9" w:rsidP="00A701E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ДЮСШ Спартак</w:t>
            </w:r>
          </w:p>
          <w:p w:rsidR="00DE34C9" w:rsidRDefault="00DE34C9" w:rsidP="00A701E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Курганский А.В.</w:t>
            </w:r>
          </w:p>
          <w:p w:rsidR="00DE34C9" w:rsidRDefault="00DE34C9" w:rsidP="00A701E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09.30-11.00</w:t>
            </w:r>
          </w:p>
        </w:tc>
        <w:tc>
          <w:tcPr>
            <w:tcW w:w="2268" w:type="dxa"/>
            <w:shd w:val="clear" w:color="auto" w:fill="FFFF00"/>
          </w:tcPr>
          <w:p w:rsidR="00DE34C9" w:rsidRDefault="00DE34C9" w:rsidP="00A701E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ДЮСШ Спартак</w:t>
            </w:r>
          </w:p>
          <w:p w:rsidR="00DE34C9" w:rsidRDefault="00DE34C9" w:rsidP="00A701E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Курганский А.В.</w:t>
            </w:r>
          </w:p>
          <w:p w:rsidR="00DE34C9" w:rsidRDefault="00DE34C9" w:rsidP="00A701E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09.30-11.00</w:t>
            </w:r>
          </w:p>
        </w:tc>
        <w:tc>
          <w:tcPr>
            <w:tcW w:w="2268" w:type="dxa"/>
            <w:shd w:val="clear" w:color="auto" w:fill="FFFF00"/>
          </w:tcPr>
          <w:p w:rsidR="00DE34C9" w:rsidRDefault="00DE34C9" w:rsidP="00A701E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ДЮСШ Спартак</w:t>
            </w:r>
          </w:p>
          <w:p w:rsidR="00DE34C9" w:rsidRDefault="00DE34C9" w:rsidP="00A701E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Курганский А.В.</w:t>
            </w:r>
          </w:p>
          <w:p w:rsidR="00DE34C9" w:rsidRDefault="00DE34C9" w:rsidP="00A701E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09.30-11.00</w:t>
            </w:r>
          </w:p>
        </w:tc>
        <w:tc>
          <w:tcPr>
            <w:tcW w:w="2551" w:type="dxa"/>
            <w:shd w:val="clear" w:color="auto" w:fill="DDD9C3" w:themeFill="background2" w:themeFillShade="E6"/>
          </w:tcPr>
          <w:p w:rsidR="00DE34C9" w:rsidRPr="002C3C1D" w:rsidRDefault="00DE34C9" w:rsidP="00A701E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 w:rsidRPr="002C3C1D">
              <w:rPr>
                <w:rFonts w:ascii="Times New Roman"/>
                <w:b/>
                <w:i/>
                <w:sz w:val="18"/>
                <w:szCs w:val="18"/>
              </w:rPr>
              <w:t>Платная группа</w:t>
            </w:r>
          </w:p>
          <w:p w:rsidR="00DE34C9" w:rsidRPr="002C3C1D" w:rsidRDefault="00DE34C9" w:rsidP="00A701E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 w:rsidRPr="002C3C1D">
              <w:rPr>
                <w:rFonts w:ascii="Times New Roman"/>
                <w:b/>
                <w:i/>
                <w:sz w:val="18"/>
                <w:szCs w:val="18"/>
              </w:rPr>
              <w:t>Балла А.В.</w:t>
            </w:r>
          </w:p>
          <w:p w:rsidR="00DE34C9" w:rsidRDefault="00DE34C9" w:rsidP="00A701E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 w:rsidRPr="002C3C1D">
              <w:rPr>
                <w:rFonts w:ascii="Times New Roman"/>
                <w:b/>
                <w:i/>
                <w:sz w:val="18"/>
                <w:szCs w:val="18"/>
              </w:rPr>
              <w:t>09.15-10.45</w:t>
            </w:r>
          </w:p>
        </w:tc>
        <w:tc>
          <w:tcPr>
            <w:tcW w:w="2410" w:type="dxa"/>
            <w:shd w:val="clear" w:color="auto" w:fill="FFFF00"/>
          </w:tcPr>
          <w:p w:rsidR="00DE34C9" w:rsidRDefault="00DE34C9" w:rsidP="00A701E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ДЮСШ Спартак</w:t>
            </w:r>
          </w:p>
          <w:p w:rsidR="00DE34C9" w:rsidRDefault="00DE34C9" w:rsidP="00A701E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Карпычев А.С.</w:t>
            </w:r>
          </w:p>
          <w:p w:rsidR="00DE34C9" w:rsidRDefault="00DE34C9" w:rsidP="00A701E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09.15-11.15</w:t>
            </w:r>
          </w:p>
        </w:tc>
      </w:tr>
      <w:tr w:rsidR="00DE34C9" w:rsidTr="00DE34C9">
        <w:trPr>
          <w:trHeight w:val="251"/>
        </w:trPr>
        <w:tc>
          <w:tcPr>
            <w:tcW w:w="2217" w:type="dxa"/>
          </w:tcPr>
          <w:p w:rsidR="00DE34C9" w:rsidRDefault="00DE34C9" w:rsidP="00A701E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Заливка льда</w:t>
            </w:r>
          </w:p>
          <w:p w:rsidR="00DE34C9" w:rsidRDefault="00DE34C9" w:rsidP="00A701E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11.00-11.15</w:t>
            </w:r>
          </w:p>
        </w:tc>
        <w:tc>
          <w:tcPr>
            <w:tcW w:w="2320" w:type="dxa"/>
            <w:vMerge/>
            <w:shd w:val="clear" w:color="auto" w:fill="DBE5F1" w:themeFill="accent1" w:themeFillTint="33"/>
          </w:tcPr>
          <w:p w:rsidR="00DE34C9" w:rsidRDefault="00DE34C9" w:rsidP="00A701E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268" w:type="dxa"/>
          </w:tcPr>
          <w:p w:rsidR="00DE34C9" w:rsidRDefault="00DE34C9" w:rsidP="00A701E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Заливка льда</w:t>
            </w:r>
          </w:p>
          <w:p w:rsidR="00DE34C9" w:rsidRDefault="00DE34C9" w:rsidP="00A701E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11.00-11.15</w:t>
            </w:r>
          </w:p>
        </w:tc>
        <w:tc>
          <w:tcPr>
            <w:tcW w:w="2268" w:type="dxa"/>
          </w:tcPr>
          <w:p w:rsidR="00DE34C9" w:rsidRDefault="00DE34C9" w:rsidP="00CE6293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Заливка льда</w:t>
            </w:r>
          </w:p>
          <w:p w:rsidR="00DE34C9" w:rsidRDefault="00DE34C9" w:rsidP="00CE6293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11.00-11.15</w:t>
            </w:r>
          </w:p>
        </w:tc>
        <w:tc>
          <w:tcPr>
            <w:tcW w:w="2268" w:type="dxa"/>
          </w:tcPr>
          <w:p w:rsidR="00DE34C9" w:rsidRDefault="00DE34C9" w:rsidP="00A701E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Заливка льда</w:t>
            </w:r>
          </w:p>
          <w:p w:rsidR="00DE34C9" w:rsidRDefault="00DE34C9" w:rsidP="00A701E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11.00-11.15</w:t>
            </w:r>
          </w:p>
        </w:tc>
        <w:tc>
          <w:tcPr>
            <w:tcW w:w="2551" w:type="dxa"/>
          </w:tcPr>
          <w:p w:rsidR="00DE34C9" w:rsidRDefault="00DE34C9" w:rsidP="00A701E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Заливка льда</w:t>
            </w:r>
          </w:p>
          <w:p w:rsidR="00DE34C9" w:rsidRPr="002C3C1D" w:rsidRDefault="00DE34C9" w:rsidP="00A701E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10.45-11.00</w:t>
            </w:r>
          </w:p>
        </w:tc>
        <w:tc>
          <w:tcPr>
            <w:tcW w:w="2410" w:type="dxa"/>
          </w:tcPr>
          <w:p w:rsidR="00DE34C9" w:rsidRDefault="00DE34C9" w:rsidP="00A701E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Заливка льда</w:t>
            </w:r>
          </w:p>
          <w:p w:rsidR="00DE34C9" w:rsidRDefault="00DE34C9" w:rsidP="00A701E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11.15-11.30</w:t>
            </w:r>
          </w:p>
        </w:tc>
      </w:tr>
      <w:tr w:rsidR="00DE34C9" w:rsidTr="00DE34C9">
        <w:trPr>
          <w:trHeight w:val="208"/>
        </w:trPr>
        <w:tc>
          <w:tcPr>
            <w:tcW w:w="2217" w:type="dxa"/>
            <w:vMerge w:val="restart"/>
            <w:shd w:val="clear" w:color="auto" w:fill="00FFFF"/>
          </w:tcPr>
          <w:p w:rsidR="00DE34C9" w:rsidRDefault="00DE34C9" w:rsidP="00501AEE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Спартакиада АО «ВМЗ» по конькобежной эстафете.</w:t>
            </w:r>
          </w:p>
          <w:p w:rsidR="00DE34C9" w:rsidRDefault="00DE34C9" w:rsidP="00501AEE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 xml:space="preserve">Отв. </w:t>
            </w:r>
            <w:proofErr w:type="spellStart"/>
            <w:r>
              <w:rPr>
                <w:rFonts w:ascii="Times New Roman"/>
                <w:b/>
                <w:i/>
                <w:sz w:val="18"/>
                <w:szCs w:val="18"/>
              </w:rPr>
              <w:t>Кодяев</w:t>
            </w:r>
            <w:proofErr w:type="spellEnd"/>
            <w:r>
              <w:rPr>
                <w:rFonts w:ascii="Times New Roman"/>
                <w:b/>
                <w:i/>
                <w:sz w:val="18"/>
                <w:szCs w:val="18"/>
              </w:rPr>
              <w:t xml:space="preserve"> Д.Н.</w:t>
            </w:r>
          </w:p>
          <w:p w:rsidR="00DE34C9" w:rsidRDefault="00DE34C9" w:rsidP="00501AEE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/>
                <w:b/>
                <w:i/>
                <w:sz w:val="18"/>
                <w:szCs w:val="18"/>
              </w:rPr>
              <w:t>Безвоздмездно</w:t>
            </w:r>
            <w:proofErr w:type="spellEnd"/>
            <w:r>
              <w:rPr>
                <w:rFonts w:ascii="Times New Roman"/>
                <w:b/>
                <w:i/>
                <w:sz w:val="18"/>
                <w:szCs w:val="18"/>
              </w:rPr>
              <w:t>)</w:t>
            </w:r>
          </w:p>
          <w:p w:rsidR="00DE34C9" w:rsidRDefault="00DE34C9" w:rsidP="00501AEE">
            <w:pPr>
              <w:contextualSpacing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 xml:space="preserve">             11.15-11.45</w:t>
            </w:r>
          </w:p>
        </w:tc>
        <w:tc>
          <w:tcPr>
            <w:tcW w:w="2320" w:type="dxa"/>
            <w:vMerge/>
            <w:shd w:val="clear" w:color="auto" w:fill="DBE5F1" w:themeFill="accent1" w:themeFillTint="33"/>
          </w:tcPr>
          <w:p w:rsidR="00DE34C9" w:rsidRDefault="00DE34C9" w:rsidP="00A701E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shd w:val="clear" w:color="auto" w:fill="DBE5F1" w:themeFill="accent1" w:themeFillTint="33"/>
          </w:tcPr>
          <w:p w:rsidR="00DE34C9" w:rsidRDefault="00DE34C9" w:rsidP="00A701E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Массовое катание</w:t>
            </w:r>
          </w:p>
          <w:p w:rsidR="00DE34C9" w:rsidRDefault="00DE34C9" w:rsidP="00A701E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11.15-14.15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DE34C9" w:rsidRDefault="00DE34C9" w:rsidP="00CE6293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Массовое катание</w:t>
            </w:r>
          </w:p>
          <w:p w:rsidR="00DE34C9" w:rsidRDefault="00DE34C9" w:rsidP="00CE6293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11.15-12.45</w:t>
            </w:r>
          </w:p>
        </w:tc>
        <w:tc>
          <w:tcPr>
            <w:tcW w:w="2268" w:type="dxa"/>
            <w:vMerge w:val="restart"/>
            <w:shd w:val="clear" w:color="auto" w:fill="DBE5F1" w:themeFill="accent1" w:themeFillTint="33"/>
          </w:tcPr>
          <w:p w:rsidR="00DE34C9" w:rsidRDefault="00DE34C9" w:rsidP="00A701E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Массовое катание</w:t>
            </w:r>
          </w:p>
          <w:p w:rsidR="00DE34C9" w:rsidRDefault="00DE34C9" w:rsidP="00FD73D6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11.15-13.45</w:t>
            </w:r>
          </w:p>
          <w:p w:rsidR="00DE34C9" w:rsidRDefault="00DE34C9" w:rsidP="00FD73D6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 xml:space="preserve"> </w:t>
            </w:r>
          </w:p>
          <w:p w:rsidR="00DE34C9" w:rsidRDefault="00DE34C9" w:rsidP="00FD73D6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  <w:shd w:val="clear" w:color="auto" w:fill="FABF8F" w:themeFill="accent6" w:themeFillTint="99"/>
          </w:tcPr>
          <w:p w:rsidR="00DE34C9" w:rsidRDefault="00DE34C9" w:rsidP="00A701E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ДЮСШ Спартак</w:t>
            </w:r>
          </w:p>
          <w:p w:rsidR="00DE34C9" w:rsidRDefault="00DE34C9" w:rsidP="00A701E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Мочалова А.С.</w:t>
            </w:r>
          </w:p>
          <w:p w:rsidR="00DE34C9" w:rsidRDefault="00DE34C9" w:rsidP="00A701E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11.00-12.00</w:t>
            </w:r>
          </w:p>
        </w:tc>
        <w:tc>
          <w:tcPr>
            <w:tcW w:w="2410" w:type="dxa"/>
            <w:vMerge w:val="restart"/>
            <w:shd w:val="clear" w:color="auto" w:fill="FFFF00"/>
          </w:tcPr>
          <w:p w:rsidR="00DE34C9" w:rsidRDefault="00DE34C9" w:rsidP="00A701E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ДЮСШ Спартак</w:t>
            </w:r>
          </w:p>
          <w:p w:rsidR="00DE34C9" w:rsidRDefault="00DE34C9" w:rsidP="00A701E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Курганский А.В.</w:t>
            </w:r>
          </w:p>
          <w:p w:rsidR="00DE34C9" w:rsidRDefault="00DE34C9" w:rsidP="00A701E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11.30-12.45</w:t>
            </w:r>
          </w:p>
        </w:tc>
      </w:tr>
      <w:tr w:rsidR="00501AEE" w:rsidTr="00501AEE">
        <w:trPr>
          <w:trHeight w:val="207"/>
        </w:trPr>
        <w:tc>
          <w:tcPr>
            <w:tcW w:w="2217" w:type="dxa"/>
            <w:vMerge/>
            <w:shd w:val="clear" w:color="auto" w:fill="00FFFF"/>
          </w:tcPr>
          <w:p w:rsidR="00501AEE" w:rsidRDefault="00501AEE" w:rsidP="00A469F4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320" w:type="dxa"/>
            <w:vMerge w:val="restart"/>
            <w:shd w:val="clear" w:color="auto" w:fill="auto"/>
          </w:tcPr>
          <w:p w:rsidR="00501AEE" w:rsidRDefault="00501AEE" w:rsidP="00377D45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Заливка льда</w:t>
            </w:r>
          </w:p>
          <w:p w:rsidR="00501AEE" w:rsidRPr="00377D45" w:rsidRDefault="00501AEE" w:rsidP="00377D45">
            <w:pPr>
              <w:contextualSpacing/>
              <w:jc w:val="center"/>
              <w:rPr>
                <w:rFonts w:ascii="Times New Roman"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12.45-13.00</w:t>
            </w: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01AEE" w:rsidRDefault="00501AEE" w:rsidP="00A701E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501AEE" w:rsidRDefault="00501AEE" w:rsidP="00377D45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Заливка льда</w:t>
            </w:r>
          </w:p>
          <w:p w:rsidR="00501AEE" w:rsidRDefault="00501AEE" w:rsidP="00377D45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12.45-13.00</w:t>
            </w: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01AEE" w:rsidRDefault="00501AEE" w:rsidP="00A701E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FABF8F" w:themeFill="accent6" w:themeFillTint="99"/>
          </w:tcPr>
          <w:p w:rsidR="00501AEE" w:rsidRDefault="00501AEE" w:rsidP="00A701E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FFFF00"/>
          </w:tcPr>
          <w:p w:rsidR="00501AEE" w:rsidRDefault="00501AEE" w:rsidP="00A701E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</w:tr>
      <w:tr w:rsidR="00501AEE" w:rsidTr="00501AEE">
        <w:trPr>
          <w:trHeight w:val="207"/>
        </w:trPr>
        <w:tc>
          <w:tcPr>
            <w:tcW w:w="2217" w:type="dxa"/>
            <w:vMerge w:val="restart"/>
            <w:shd w:val="clear" w:color="auto" w:fill="FFFFFF" w:themeFill="background1"/>
          </w:tcPr>
          <w:p w:rsidR="00501AEE" w:rsidRDefault="00501AEE" w:rsidP="006C1BBB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  <w:p w:rsidR="00501AEE" w:rsidRDefault="00501AEE" w:rsidP="006C1BBB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  <w:p w:rsidR="00501AEE" w:rsidRDefault="00501AEE" w:rsidP="00501AEE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Заливка льда</w:t>
            </w:r>
          </w:p>
          <w:p w:rsidR="00501AEE" w:rsidRDefault="00501AEE" w:rsidP="00501AEE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По необходимости</w:t>
            </w:r>
          </w:p>
          <w:p w:rsidR="00501AEE" w:rsidRDefault="00501AEE" w:rsidP="00501AEE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11.45-12.00</w:t>
            </w:r>
          </w:p>
          <w:p w:rsidR="00501AEE" w:rsidRDefault="00501AEE" w:rsidP="00501AEE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320" w:type="dxa"/>
            <w:vMerge/>
            <w:shd w:val="clear" w:color="auto" w:fill="auto"/>
          </w:tcPr>
          <w:p w:rsidR="00501AEE" w:rsidRDefault="00501AEE" w:rsidP="00377D45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01AEE" w:rsidRDefault="00501AEE" w:rsidP="00A701E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01AEE" w:rsidRDefault="00501AEE" w:rsidP="00377D45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01AEE" w:rsidRDefault="00501AEE" w:rsidP="00A701E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FABF8F" w:themeFill="accent6" w:themeFillTint="99"/>
          </w:tcPr>
          <w:p w:rsidR="00501AEE" w:rsidRDefault="00501AEE" w:rsidP="00A701E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FFFF00"/>
          </w:tcPr>
          <w:p w:rsidR="00501AEE" w:rsidRDefault="00501AEE" w:rsidP="00A701E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</w:tr>
      <w:tr w:rsidR="00501AEE" w:rsidTr="00501AEE">
        <w:trPr>
          <w:trHeight w:val="528"/>
        </w:trPr>
        <w:tc>
          <w:tcPr>
            <w:tcW w:w="2217" w:type="dxa"/>
            <w:vMerge/>
            <w:shd w:val="clear" w:color="auto" w:fill="FFFFFF" w:themeFill="background1"/>
          </w:tcPr>
          <w:p w:rsidR="00501AEE" w:rsidRDefault="00501AEE" w:rsidP="00A469F4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320" w:type="dxa"/>
            <w:vMerge w:val="restart"/>
            <w:shd w:val="clear" w:color="auto" w:fill="C4BC96" w:themeFill="background2" w:themeFillShade="BF"/>
          </w:tcPr>
          <w:p w:rsidR="00501AEE" w:rsidRPr="00914396" w:rsidRDefault="00501AEE" w:rsidP="00377D45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 w:rsidRPr="00914396">
              <w:rPr>
                <w:rFonts w:ascii="Times New Roman"/>
                <w:b/>
                <w:i/>
                <w:sz w:val="18"/>
                <w:szCs w:val="18"/>
              </w:rPr>
              <w:t xml:space="preserve">Специальная (коррекционная) школа </w:t>
            </w:r>
          </w:p>
          <w:p w:rsidR="00501AEE" w:rsidRPr="00914396" w:rsidRDefault="00501AEE" w:rsidP="00377D45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 w:rsidRPr="00914396">
              <w:rPr>
                <w:rFonts w:ascii="Times New Roman"/>
                <w:b/>
                <w:i/>
                <w:sz w:val="18"/>
                <w:szCs w:val="18"/>
              </w:rPr>
              <w:t>13.00-14.00</w:t>
            </w:r>
          </w:p>
          <w:p w:rsidR="00501AEE" w:rsidRDefault="00501AEE" w:rsidP="00377D45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 w:rsidRPr="00914396">
              <w:rPr>
                <w:rFonts w:ascii="Times New Roman"/>
                <w:b/>
                <w:i/>
                <w:sz w:val="18"/>
                <w:szCs w:val="18"/>
              </w:rPr>
              <w:t>Отв. Гордеева</w:t>
            </w: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01AEE" w:rsidRDefault="00501AEE" w:rsidP="00A701E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shd w:val="clear" w:color="auto" w:fill="C4BC96" w:themeFill="background2" w:themeFillShade="BF"/>
          </w:tcPr>
          <w:p w:rsidR="00501AEE" w:rsidRPr="00914396" w:rsidRDefault="00501AEE" w:rsidP="00377D45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 w:rsidRPr="00914396">
              <w:rPr>
                <w:rFonts w:ascii="Times New Roman"/>
                <w:b/>
                <w:i/>
                <w:sz w:val="18"/>
                <w:szCs w:val="18"/>
              </w:rPr>
              <w:t xml:space="preserve">Специальная (коррекционная) школа </w:t>
            </w:r>
          </w:p>
          <w:p w:rsidR="00501AEE" w:rsidRPr="00914396" w:rsidRDefault="00501AEE" w:rsidP="00377D45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 w:rsidRPr="00914396">
              <w:rPr>
                <w:rFonts w:ascii="Times New Roman"/>
                <w:b/>
                <w:i/>
                <w:sz w:val="18"/>
                <w:szCs w:val="18"/>
              </w:rPr>
              <w:t>13.00-14.00</w:t>
            </w:r>
          </w:p>
          <w:p w:rsidR="00501AEE" w:rsidRDefault="00501AEE" w:rsidP="00377D45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 w:rsidRPr="00914396">
              <w:rPr>
                <w:rFonts w:ascii="Times New Roman"/>
                <w:b/>
                <w:i/>
                <w:sz w:val="18"/>
                <w:szCs w:val="18"/>
              </w:rPr>
              <w:t>Отв. Гордеева</w:t>
            </w: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01AEE" w:rsidRDefault="00501AEE" w:rsidP="00A701E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FABF8F" w:themeFill="accent6" w:themeFillTint="99"/>
          </w:tcPr>
          <w:p w:rsidR="00501AEE" w:rsidRDefault="00501AEE" w:rsidP="00A701E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FFFF00"/>
          </w:tcPr>
          <w:p w:rsidR="00501AEE" w:rsidRDefault="00501AEE" w:rsidP="00A701E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</w:tr>
      <w:tr w:rsidR="00501AEE" w:rsidTr="00377D45">
        <w:trPr>
          <w:trHeight w:val="288"/>
        </w:trPr>
        <w:tc>
          <w:tcPr>
            <w:tcW w:w="2217" w:type="dxa"/>
            <w:vMerge w:val="restart"/>
            <w:shd w:val="clear" w:color="auto" w:fill="DBE5F1" w:themeFill="accent1" w:themeFillTint="33"/>
          </w:tcPr>
          <w:p w:rsidR="00501AEE" w:rsidRDefault="00501AEE" w:rsidP="006C1BBB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  <w:p w:rsidR="00501AEE" w:rsidRDefault="00501AEE" w:rsidP="006C1BBB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Массовое катание</w:t>
            </w:r>
          </w:p>
          <w:p w:rsidR="00501AEE" w:rsidRPr="003D1644" w:rsidRDefault="00501AEE" w:rsidP="006C1BBB">
            <w:pPr>
              <w:contextualSpacing/>
              <w:jc w:val="center"/>
              <w:rPr>
                <w:rFonts w:ascii="Times New Roman"/>
                <w:b/>
                <w:i/>
                <w:sz w:val="12"/>
                <w:szCs w:val="12"/>
              </w:rPr>
            </w:pPr>
            <w:r w:rsidRPr="003D1644">
              <w:rPr>
                <w:rFonts w:ascii="Times New Roman"/>
                <w:b/>
                <w:i/>
                <w:sz w:val="12"/>
                <w:szCs w:val="12"/>
              </w:rPr>
              <w:t>(</w:t>
            </w:r>
            <w:proofErr w:type="gramStart"/>
            <w:r w:rsidRPr="003D1644">
              <w:rPr>
                <w:rFonts w:ascii="Times New Roman"/>
                <w:b/>
                <w:i/>
                <w:sz w:val="12"/>
                <w:szCs w:val="12"/>
              </w:rPr>
              <w:t>дети</w:t>
            </w:r>
            <w:proofErr w:type="gramEnd"/>
            <w:r w:rsidRPr="003D1644">
              <w:rPr>
                <w:rFonts w:ascii="Times New Roman"/>
                <w:b/>
                <w:i/>
                <w:sz w:val="12"/>
                <w:szCs w:val="12"/>
              </w:rPr>
              <w:t xml:space="preserve"> состоящие на учете в КДН)</w:t>
            </w:r>
          </w:p>
          <w:p w:rsidR="00501AEE" w:rsidRDefault="00501AEE" w:rsidP="00501AEE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12.00-15.15</w:t>
            </w:r>
          </w:p>
        </w:tc>
        <w:tc>
          <w:tcPr>
            <w:tcW w:w="2320" w:type="dxa"/>
            <w:vMerge/>
            <w:shd w:val="clear" w:color="auto" w:fill="C4BC96" w:themeFill="background2" w:themeFillShade="BF"/>
          </w:tcPr>
          <w:p w:rsidR="00501AEE" w:rsidRPr="00914396" w:rsidRDefault="00501AEE" w:rsidP="00377D45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01AEE" w:rsidRDefault="00501AEE" w:rsidP="00A701E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C4BC96" w:themeFill="background2" w:themeFillShade="BF"/>
          </w:tcPr>
          <w:p w:rsidR="00501AEE" w:rsidRPr="00914396" w:rsidRDefault="00501AEE" w:rsidP="00377D45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01AEE" w:rsidRDefault="00501AEE" w:rsidP="00A701E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FABF8F" w:themeFill="accent6" w:themeFillTint="99"/>
          </w:tcPr>
          <w:p w:rsidR="00501AEE" w:rsidRDefault="00501AEE" w:rsidP="00A701E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FFFF00"/>
          </w:tcPr>
          <w:p w:rsidR="00501AEE" w:rsidRDefault="00501AEE" w:rsidP="00A701E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</w:tr>
      <w:tr w:rsidR="00CC2623" w:rsidTr="00A701EA">
        <w:trPr>
          <w:trHeight w:val="251"/>
        </w:trPr>
        <w:tc>
          <w:tcPr>
            <w:tcW w:w="2217" w:type="dxa"/>
            <w:vMerge/>
          </w:tcPr>
          <w:p w:rsidR="00CC2623" w:rsidRDefault="00CC2623" w:rsidP="00A469F4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320" w:type="dxa"/>
          </w:tcPr>
          <w:p w:rsidR="00CC2623" w:rsidRDefault="00CC2623" w:rsidP="00A701E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Заливка льда</w:t>
            </w:r>
          </w:p>
          <w:p w:rsidR="00CC2623" w:rsidRDefault="00CC2623" w:rsidP="00914396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14.00-14.15</w:t>
            </w:r>
          </w:p>
        </w:tc>
        <w:tc>
          <w:tcPr>
            <w:tcW w:w="2268" w:type="dxa"/>
          </w:tcPr>
          <w:p w:rsidR="00CC2623" w:rsidRDefault="00CC2623" w:rsidP="00A701E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Заливка льда</w:t>
            </w:r>
          </w:p>
          <w:p w:rsidR="00CC2623" w:rsidRDefault="00CC2623" w:rsidP="00A701E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14.15-14.30</w:t>
            </w:r>
          </w:p>
        </w:tc>
        <w:tc>
          <w:tcPr>
            <w:tcW w:w="2268" w:type="dxa"/>
          </w:tcPr>
          <w:p w:rsidR="00CC2623" w:rsidRDefault="00CC2623" w:rsidP="00A701E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Заливка льда</w:t>
            </w:r>
          </w:p>
          <w:p w:rsidR="00CC2623" w:rsidRDefault="00CC2623" w:rsidP="00A701E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</w:rPr>
              <w:t>14.00-14.30</w:t>
            </w:r>
          </w:p>
        </w:tc>
        <w:tc>
          <w:tcPr>
            <w:tcW w:w="2268" w:type="dxa"/>
            <w:vMerge/>
          </w:tcPr>
          <w:p w:rsidR="00CC2623" w:rsidRDefault="00CC2623" w:rsidP="00A701E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551" w:type="dxa"/>
          </w:tcPr>
          <w:p w:rsidR="00CC2623" w:rsidRDefault="00CC2623" w:rsidP="00A701E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Заливка льда</w:t>
            </w:r>
          </w:p>
          <w:p w:rsidR="00CC2623" w:rsidRDefault="00CC2623" w:rsidP="00A701E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12.00-12.15</w:t>
            </w:r>
          </w:p>
        </w:tc>
        <w:tc>
          <w:tcPr>
            <w:tcW w:w="2410" w:type="dxa"/>
          </w:tcPr>
          <w:p w:rsidR="00CC2623" w:rsidRDefault="00CC2623" w:rsidP="00A701E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Заливка льда</w:t>
            </w:r>
          </w:p>
          <w:p w:rsidR="00CC2623" w:rsidRDefault="00CC2623" w:rsidP="00A701E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12.45-13.00</w:t>
            </w:r>
          </w:p>
        </w:tc>
      </w:tr>
      <w:tr w:rsidR="00CC2623" w:rsidTr="00CC2623">
        <w:trPr>
          <w:trHeight w:val="414"/>
        </w:trPr>
        <w:tc>
          <w:tcPr>
            <w:tcW w:w="2217" w:type="dxa"/>
            <w:vMerge/>
            <w:shd w:val="clear" w:color="auto" w:fill="DBE5F1" w:themeFill="accent1" w:themeFillTint="33"/>
          </w:tcPr>
          <w:p w:rsidR="00CC2623" w:rsidRDefault="00CC2623" w:rsidP="00A469F4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320" w:type="dxa"/>
            <w:shd w:val="clear" w:color="auto" w:fill="C6D9F1" w:themeFill="text2" w:themeFillTint="33"/>
          </w:tcPr>
          <w:p w:rsidR="00CC2623" w:rsidRDefault="00CC2623" w:rsidP="00395683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Массовое катание</w:t>
            </w:r>
          </w:p>
          <w:p w:rsidR="00CC2623" w:rsidRDefault="00CC2623" w:rsidP="00395683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14.15-15.15</w:t>
            </w:r>
          </w:p>
        </w:tc>
        <w:tc>
          <w:tcPr>
            <w:tcW w:w="2268" w:type="dxa"/>
            <w:vMerge w:val="restart"/>
            <w:shd w:val="clear" w:color="auto" w:fill="66FFFF"/>
          </w:tcPr>
          <w:p w:rsidR="00CC2623" w:rsidRDefault="00CC2623" w:rsidP="00596F5D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proofErr w:type="gramStart"/>
            <w:r>
              <w:rPr>
                <w:rFonts w:ascii="Times New Roman"/>
                <w:b/>
                <w:i/>
                <w:sz w:val="18"/>
                <w:szCs w:val="18"/>
              </w:rPr>
              <w:t>Первенство</w:t>
            </w:r>
            <w:proofErr w:type="gramEnd"/>
            <w:r>
              <w:rPr>
                <w:rFonts w:ascii="Times New Roman"/>
                <w:b/>
                <w:i/>
                <w:sz w:val="18"/>
                <w:szCs w:val="18"/>
              </w:rPr>
              <w:t xml:space="preserve"> НО  по хоккею среди юниоров 2006-2007 г.р. в сезоне 2022-2023 г.</w:t>
            </w:r>
          </w:p>
          <w:p w:rsidR="00CC2623" w:rsidRDefault="00CC2623" w:rsidP="00596F5D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ХК «Металлург» -</w:t>
            </w:r>
          </w:p>
          <w:p w:rsidR="00CC2623" w:rsidRDefault="00CC2623" w:rsidP="00596F5D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 xml:space="preserve"> ХК «Рубин» (</w:t>
            </w:r>
            <w:proofErr w:type="spellStart"/>
            <w:r>
              <w:rPr>
                <w:rFonts w:ascii="Times New Roman"/>
                <w:b/>
                <w:i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/>
                <w:b/>
                <w:i/>
                <w:sz w:val="18"/>
                <w:szCs w:val="18"/>
              </w:rPr>
              <w:t>.А</w:t>
            </w:r>
            <w:proofErr w:type="gramEnd"/>
            <w:r>
              <w:rPr>
                <w:rFonts w:ascii="Times New Roman"/>
                <w:b/>
                <w:i/>
                <w:sz w:val="18"/>
                <w:szCs w:val="18"/>
              </w:rPr>
              <w:t>рдатов</w:t>
            </w:r>
            <w:proofErr w:type="spellEnd"/>
            <w:r>
              <w:rPr>
                <w:rFonts w:ascii="Times New Roman"/>
                <w:b/>
                <w:i/>
                <w:sz w:val="18"/>
                <w:szCs w:val="18"/>
              </w:rPr>
              <w:t>)</w:t>
            </w:r>
          </w:p>
          <w:p w:rsidR="00CC2623" w:rsidRDefault="00CC2623" w:rsidP="00596F5D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Отв. Карпычев А.С.</w:t>
            </w:r>
          </w:p>
          <w:p w:rsidR="00CC2623" w:rsidRDefault="00CC2623" w:rsidP="00596F5D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14.30 -17.00</w:t>
            </w:r>
          </w:p>
        </w:tc>
        <w:tc>
          <w:tcPr>
            <w:tcW w:w="2268" w:type="dxa"/>
            <w:vMerge w:val="restart"/>
            <w:shd w:val="clear" w:color="auto" w:fill="FFFF00"/>
          </w:tcPr>
          <w:p w:rsidR="00CC2623" w:rsidRDefault="00CC2623" w:rsidP="00395683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ДЮСШ Спартак</w:t>
            </w:r>
          </w:p>
          <w:p w:rsidR="00CC2623" w:rsidRDefault="00CC2623" w:rsidP="00395683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Карпычев А.С.</w:t>
            </w:r>
          </w:p>
          <w:p w:rsidR="00CC2623" w:rsidRDefault="00CC2623" w:rsidP="00395683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14.30-15.45</w:t>
            </w:r>
          </w:p>
        </w:tc>
        <w:tc>
          <w:tcPr>
            <w:tcW w:w="2268" w:type="dxa"/>
            <w:vMerge/>
            <w:shd w:val="clear" w:color="auto" w:fill="FDE9D9" w:themeFill="accent6" w:themeFillTint="33"/>
          </w:tcPr>
          <w:p w:rsidR="00CC2623" w:rsidRDefault="00CC2623" w:rsidP="00395683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  <w:shd w:val="clear" w:color="auto" w:fill="E36C0A" w:themeFill="accent6" w:themeFillShade="BF"/>
          </w:tcPr>
          <w:p w:rsidR="00CC2623" w:rsidRPr="00395683" w:rsidRDefault="00CC2623" w:rsidP="00395683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 w:rsidRPr="00395683">
              <w:rPr>
                <w:rFonts w:ascii="Times New Roman"/>
                <w:b/>
                <w:i/>
                <w:sz w:val="18"/>
                <w:szCs w:val="18"/>
              </w:rPr>
              <w:t>Ветераны хоккея</w:t>
            </w:r>
          </w:p>
          <w:p w:rsidR="00CC2623" w:rsidRPr="00395683" w:rsidRDefault="00CC2623" w:rsidP="00395683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 w:rsidRPr="00395683">
              <w:rPr>
                <w:rFonts w:ascii="Times New Roman"/>
                <w:b/>
                <w:i/>
                <w:sz w:val="18"/>
                <w:szCs w:val="18"/>
              </w:rPr>
              <w:t>Льготно</w:t>
            </w:r>
          </w:p>
          <w:p w:rsidR="00CC2623" w:rsidRPr="00395683" w:rsidRDefault="00CC2623" w:rsidP="00395683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 w:rsidRPr="00395683">
              <w:rPr>
                <w:rFonts w:ascii="Times New Roman"/>
                <w:b/>
                <w:i/>
                <w:sz w:val="18"/>
                <w:szCs w:val="18"/>
              </w:rPr>
              <w:t>12.15-13.15</w:t>
            </w:r>
          </w:p>
        </w:tc>
        <w:tc>
          <w:tcPr>
            <w:tcW w:w="2410" w:type="dxa"/>
            <w:vMerge w:val="restart"/>
            <w:shd w:val="clear" w:color="auto" w:fill="66FFFF"/>
          </w:tcPr>
          <w:p w:rsidR="00CC2623" w:rsidRDefault="00CC2623" w:rsidP="006B3EA5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proofErr w:type="gramStart"/>
            <w:r>
              <w:rPr>
                <w:rFonts w:ascii="Times New Roman"/>
                <w:b/>
                <w:i/>
                <w:sz w:val="18"/>
                <w:szCs w:val="18"/>
              </w:rPr>
              <w:t>Первенство</w:t>
            </w:r>
            <w:proofErr w:type="gramEnd"/>
            <w:r>
              <w:rPr>
                <w:rFonts w:ascii="Times New Roman"/>
                <w:b/>
                <w:i/>
                <w:sz w:val="18"/>
                <w:szCs w:val="18"/>
              </w:rPr>
              <w:t xml:space="preserve"> НО по хоккею среди мужских команд первой лиги в сезоне 2022-2023г.г.</w:t>
            </w:r>
          </w:p>
          <w:p w:rsidR="00CC2623" w:rsidRDefault="00CC2623" w:rsidP="006B3EA5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ХК «Металлург» -</w:t>
            </w:r>
          </w:p>
          <w:p w:rsidR="00CC2623" w:rsidRDefault="00CC2623" w:rsidP="006B3EA5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ХК «Арзамас»</w:t>
            </w:r>
          </w:p>
          <w:p w:rsidR="00CC2623" w:rsidRDefault="00CC2623" w:rsidP="006B3EA5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Отв. Князев А.А.</w:t>
            </w:r>
          </w:p>
          <w:p w:rsidR="00CC2623" w:rsidRDefault="00CC2623" w:rsidP="00097289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13.00-16.00</w:t>
            </w:r>
          </w:p>
          <w:p w:rsidR="00CC2623" w:rsidRDefault="00CC2623" w:rsidP="00395683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</w:tr>
      <w:tr w:rsidR="00CC2623" w:rsidTr="00CC2623">
        <w:trPr>
          <w:trHeight w:val="204"/>
        </w:trPr>
        <w:tc>
          <w:tcPr>
            <w:tcW w:w="2217" w:type="dxa"/>
            <w:vMerge/>
            <w:shd w:val="clear" w:color="auto" w:fill="DBE5F1" w:themeFill="accent1" w:themeFillTint="33"/>
          </w:tcPr>
          <w:p w:rsidR="00CC2623" w:rsidRDefault="00CC2623" w:rsidP="00A469F4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320" w:type="dxa"/>
            <w:shd w:val="clear" w:color="auto" w:fill="auto"/>
          </w:tcPr>
          <w:p w:rsidR="00CC2623" w:rsidRDefault="00CC2623" w:rsidP="00631802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 xml:space="preserve">Заливка льда </w:t>
            </w:r>
          </w:p>
          <w:p w:rsidR="00CC2623" w:rsidRDefault="00CC2623" w:rsidP="00631802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15.15-15.30</w:t>
            </w:r>
          </w:p>
        </w:tc>
        <w:tc>
          <w:tcPr>
            <w:tcW w:w="2268" w:type="dxa"/>
            <w:vMerge/>
            <w:shd w:val="clear" w:color="auto" w:fill="66FFFF"/>
          </w:tcPr>
          <w:p w:rsidR="00CC2623" w:rsidRDefault="00CC2623" w:rsidP="00596F5D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FFFF00"/>
          </w:tcPr>
          <w:p w:rsidR="00CC2623" w:rsidRDefault="00CC2623" w:rsidP="00395683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FDE9D9" w:themeFill="accent6" w:themeFillTint="33"/>
          </w:tcPr>
          <w:p w:rsidR="00CC2623" w:rsidRDefault="00CC2623" w:rsidP="00395683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E36C0A" w:themeFill="accent6" w:themeFillShade="BF"/>
          </w:tcPr>
          <w:p w:rsidR="00CC2623" w:rsidRPr="00395683" w:rsidRDefault="00CC2623" w:rsidP="00395683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66FFFF"/>
          </w:tcPr>
          <w:p w:rsidR="00CC2623" w:rsidRDefault="00CC2623" w:rsidP="006B3EA5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</w:tr>
      <w:tr w:rsidR="00CC2623" w:rsidTr="00CC2623">
        <w:trPr>
          <w:trHeight w:val="204"/>
        </w:trPr>
        <w:tc>
          <w:tcPr>
            <w:tcW w:w="2217" w:type="dxa"/>
            <w:vMerge/>
            <w:shd w:val="clear" w:color="auto" w:fill="DBE5F1" w:themeFill="accent1" w:themeFillTint="33"/>
          </w:tcPr>
          <w:p w:rsidR="00CC2623" w:rsidRDefault="00CC2623" w:rsidP="00A469F4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320" w:type="dxa"/>
            <w:shd w:val="clear" w:color="auto" w:fill="FABF8F" w:themeFill="accent6" w:themeFillTint="99"/>
          </w:tcPr>
          <w:p w:rsidR="00CC2623" w:rsidRDefault="00CC2623" w:rsidP="00914396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ДЮСШ Спартак</w:t>
            </w:r>
          </w:p>
          <w:p w:rsidR="00CC2623" w:rsidRDefault="00CC2623" w:rsidP="00914396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Мочалова А.С.</w:t>
            </w:r>
          </w:p>
          <w:p w:rsidR="00CC2623" w:rsidRDefault="00CC2623" w:rsidP="00914396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15.30-17.00</w:t>
            </w:r>
          </w:p>
        </w:tc>
        <w:tc>
          <w:tcPr>
            <w:tcW w:w="2268" w:type="dxa"/>
            <w:vMerge/>
            <w:shd w:val="clear" w:color="auto" w:fill="66FFFF"/>
          </w:tcPr>
          <w:p w:rsidR="00CC2623" w:rsidRDefault="00CC2623" w:rsidP="00596F5D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FFFF00"/>
          </w:tcPr>
          <w:p w:rsidR="00CC2623" w:rsidRDefault="00CC2623" w:rsidP="00395683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FDE9D9" w:themeFill="accent6" w:themeFillTint="33"/>
          </w:tcPr>
          <w:p w:rsidR="00CC2623" w:rsidRDefault="00CC2623" w:rsidP="00395683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E36C0A" w:themeFill="accent6" w:themeFillShade="BF"/>
          </w:tcPr>
          <w:p w:rsidR="00CC2623" w:rsidRPr="00395683" w:rsidRDefault="00CC2623" w:rsidP="00395683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66FFFF"/>
          </w:tcPr>
          <w:p w:rsidR="00CC2623" w:rsidRDefault="00CC2623" w:rsidP="006B3EA5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</w:tr>
      <w:tr w:rsidR="00914396" w:rsidTr="006B3EA5">
        <w:trPr>
          <w:trHeight w:val="267"/>
        </w:trPr>
        <w:tc>
          <w:tcPr>
            <w:tcW w:w="2217" w:type="dxa"/>
          </w:tcPr>
          <w:p w:rsidR="00914396" w:rsidRDefault="00914396" w:rsidP="00395683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Заливка льда</w:t>
            </w:r>
          </w:p>
          <w:p w:rsidR="00914396" w:rsidRPr="00395683" w:rsidRDefault="00914396" w:rsidP="00395683">
            <w:pPr>
              <w:contextualSpacing/>
              <w:jc w:val="center"/>
              <w:rPr>
                <w:rFonts w:ascii="Times New Roman"/>
                <w:b/>
                <w:i/>
                <w:sz w:val="18"/>
              </w:rPr>
            </w:pPr>
            <w:r>
              <w:rPr>
                <w:rFonts w:ascii="Times New Roman"/>
                <w:b/>
                <w:i/>
                <w:sz w:val="18"/>
              </w:rPr>
              <w:t>15.15-15.30</w:t>
            </w:r>
          </w:p>
        </w:tc>
        <w:tc>
          <w:tcPr>
            <w:tcW w:w="2320" w:type="dxa"/>
          </w:tcPr>
          <w:p w:rsidR="00914396" w:rsidRDefault="00914396" w:rsidP="00395683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Заливка льда</w:t>
            </w:r>
          </w:p>
          <w:p w:rsidR="00914396" w:rsidRDefault="00914396" w:rsidP="00395683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</w:rPr>
              <w:t>17.00-17.15</w:t>
            </w:r>
          </w:p>
        </w:tc>
        <w:tc>
          <w:tcPr>
            <w:tcW w:w="2268" w:type="dxa"/>
            <w:vMerge/>
            <w:shd w:val="clear" w:color="auto" w:fill="66FFFF"/>
          </w:tcPr>
          <w:p w:rsidR="00914396" w:rsidRDefault="00914396" w:rsidP="00395683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268" w:type="dxa"/>
          </w:tcPr>
          <w:p w:rsidR="00914396" w:rsidRDefault="00914396" w:rsidP="00395683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Заливка льда</w:t>
            </w:r>
          </w:p>
          <w:p w:rsidR="00914396" w:rsidRDefault="00914396" w:rsidP="00395683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</w:rPr>
              <w:t>15.45-16.00</w:t>
            </w:r>
          </w:p>
        </w:tc>
        <w:tc>
          <w:tcPr>
            <w:tcW w:w="2268" w:type="dxa"/>
          </w:tcPr>
          <w:p w:rsidR="00914396" w:rsidRDefault="00914396" w:rsidP="00395683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Заливка льда</w:t>
            </w:r>
          </w:p>
          <w:p w:rsidR="00914396" w:rsidRDefault="00914396" w:rsidP="00395683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</w:rPr>
              <w:t>13.45-14.00</w:t>
            </w:r>
          </w:p>
        </w:tc>
        <w:tc>
          <w:tcPr>
            <w:tcW w:w="2551" w:type="dxa"/>
            <w:shd w:val="clear" w:color="auto" w:fill="DDD9C3" w:themeFill="background2" w:themeFillShade="E6"/>
          </w:tcPr>
          <w:p w:rsidR="00914396" w:rsidRPr="00395683" w:rsidRDefault="00914396" w:rsidP="00395683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 w:rsidRPr="00395683">
              <w:rPr>
                <w:rFonts w:ascii="Times New Roman"/>
                <w:b/>
                <w:i/>
                <w:sz w:val="18"/>
                <w:szCs w:val="18"/>
              </w:rPr>
              <w:t>Ветераны хоккея</w:t>
            </w:r>
          </w:p>
          <w:p w:rsidR="00914396" w:rsidRPr="00395683" w:rsidRDefault="00914396" w:rsidP="00395683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 w:rsidRPr="00395683">
              <w:rPr>
                <w:rFonts w:ascii="Times New Roman"/>
                <w:b/>
                <w:i/>
                <w:sz w:val="18"/>
                <w:szCs w:val="18"/>
              </w:rPr>
              <w:t>платно</w:t>
            </w:r>
          </w:p>
          <w:p w:rsidR="00914396" w:rsidRPr="00395683" w:rsidRDefault="00914396" w:rsidP="00395683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 w:rsidRPr="00395683">
              <w:rPr>
                <w:rFonts w:ascii="Times New Roman"/>
                <w:b/>
                <w:i/>
                <w:sz w:val="18"/>
                <w:szCs w:val="18"/>
              </w:rPr>
              <w:t>13.15-13.45</w:t>
            </w:r>
          </w:p>
        </w:tc>
        <w:tc>
          <w:tcPr>
            <w:tcW w:w="2410" w:type="dxa"/>
            <w:vMerge/>
            <w:shd w:val="clear" w:color="auto" w:fill="66FFFF"/>
          </w:tcPr>
          <w:p w:rsidR="00914396" w:rsidRDefault="00914396" w:rsidP="00395683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</w:tr>
      <w:tr w:rsidR="00914396" w:rsidTr="006B3EA5">
        <w:trPr>
          <w:trHeight w:val="267"/>
        </w:trPr>
        <w:tc>
          <w:tcPr>
            <w:tcW w:w="2217" w:type="dxa"/>
            <w:shd w:val="clear" w:color="auto" w:fill="FABF8F" w:themeFill="accent6" w:themeFillTint="99"/>
          </w:tcPr>
          <w:p w:rsidR="00914396" w:rsidRDefault="00914396" w:rsidP="00395683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ДЮСШ Спартак</w:t>
            </w:r>
          </w:p>
          <w:p w:rsidR="00914396" w:rsidRDefault="00914396" w:rsidP="00395683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Мочалова А.С.</w:t>
            </w:r>
          </w:p>
          <w:p w:rsidR="00914396" w:rsidRDefault="00914396" w:rsidP="00395683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15.30-17.00</w:t>
            </w:r>
          </w:p>
        </w:tc>
        <w:tc>
          <w:tcPr>
            <w:tcW w:w="2320" w:type="dxa"/>
            <w:shd w:val="clear" w:color="auto" w:fill="FFFF00"/>
          </w:tcPr>
          <w:p w:rsidR="00914396" w:rsidRDefault="00914396" w:rsidP="00395683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ДЮСШ Спартак</w:t>
            </w:r>
          </w:p>
          <w:p w:rsidR="00914396" w:rsidRDefault="00914396" w:rsidP="00395683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Карпычев А.С.</w:t>
            </w:r>
          </w:p>
          <w:p w:rsidR="00914396" w:rsidRDefault="00914396" w:rsidP="00395683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17.15-18.30</w:t>
            </w:r>
          </w:p>
        </w:tc>
        <w:tc>
          <w:tcPr>
            <w:tcW w:w="2268" w:type="dxa"/>
            <w:vMerge/>
            <w:shd w:val="clear" w:color="auto" w:fill="66FFFF"/>
          </w:tcPr>
          <w:p w:rsidR="00914396" w:rsidRDefault="00914396" w:rsidP="00395683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00"/>
          </w:tcPr>
          <w:p w:rsidR="00914396" w:rsidRDefault="00914396" w:rsidP="00395683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ДЮСШ Спартак</w:t>
            </w:r>
          </w:p>
          <w:p w:rsidR="00914396" w:rsidRDefault="00914396" w:rsidP="00395683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Курганский А.В.</w:t>
            </w:r>
          </w:p>
          <w:p w:rsidR="00914396" w:rsidRDefault="00914396" w:rsidP="00395683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16.00-17.15</w:t>
            </w:r>
          </w:p>
        </w:tc>
        <w:tc>
          <w:tcPr>
            <w:tcW w:w="2268" w:type="dxa"/>
            <w:shd w:val="clear" w:color="auto" w:fill="66FFFF"/>
          </w:tcPr>
          <w:p w:rsidR="00914396" w:rsidRDefault="00914396" w:rsidP="00395683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proofErr w:type="gramStart"/>
            <w:r>
              <w:rPr>
                <w:rFonts w:ascii="Times New Roman"/>
                <w:b/>
                <w:i/>
                <w:sz w:val="18"/>
                <w:szCs w:val="18"/>
              </w:rPr>
              <w:t>Первенство</w:t>
            </w:r>
            <w:proofErr w:type="gramEnd"/>
            <w:r>
              <w:rPr>
                <w:rFonts w:ascii="Times New Roman"/>
                <w:b/>
                <w:i/>
                <w:sz w:val="18"/>
                <w:szCs w:val="18"/>
              </w:rPr>
              <w:t xml:space="preserve"> НО по хоккею среди юношей 2012-13 г.р. в сезоне 2022-2023 г.</w:t>
            </w:r>
          </w:p>
          <w:p w:rsidR="00914396" w:rsidRDefault="00914396" w:rsidP="00395683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ХК «Металлург» -</w:t>
            </w:r>
          </w:p>
          <w:p w:rsidR="00914396" w:rsidRDefault="00914396" w:rsidP="00395683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ХК «Юбилейный» (</w:t>
            </w:r>
            <w:proofErr w:type="spellStart"/>
            <w:r>
              <w:rPr>
                <w:rFonts w:ascii="Times New Roman"/>
                <w:b/>
                <w:i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/>
                <w:b/>
                <w:i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/>
                <w:b/>
                <w:i/>
                <w:sz w:val="18"/>
                <w:szCs w:val="18"/>
              </w:rPr>
              <w:t>ервомайск</w:t>
            </w:r>
            <w:proofErr w:type="spellEnd"/>
            <w:r>
              <w:rPr>
                <w:rFonts w:ascii="Times New Roman"/>
                <w:b/>
                <w:i/>
                <w:sz w:val="18"/>
                <w:szCs w:val="18"/>
              </w:rPr>
              <w:t>)</w:t>
            </w:r>
          </w:p>
          <w:p w:rsidR="00914396" w:rsidRDefault="00914396" w:rsidP="006B3EA5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Отв. Курганский А.В.</w:t>
            </w:r>
          </w:p>
          <w:p w:rsidR="00914396" w:rsidRDefault="00914396" w:rsidP="00395683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14.00-15.30</w:t>
            </w:r>
          </w:p>
        </w:tc>
        <w:tc>
          <w:tcPr>
            <w:tcW w:w="2551" w:type="dxa"/>
          </w:tcPr>
          <w:p w:rsidR="00914396" w:rsidRDefault="00914396" w:rsidP="00395683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Заливка льда</w:t>
            </w:r>
          </w:p>
          <w:p w:rsidR="00914396" w:rsidRPr="00395683" w:rsidRDefault="00914396" w:rsidP="00395683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13.45-14.00</w:t>
            </w:r>
          </w:p>
        </w:tc>
        <w:tc>
          <w:tcPr>
            <w:tcW w:w="2410" w:type="dxa"/>
            <w:vMerge/>
            <w:shd w:val="clear" w:color="auto" w:fill="FABF8F" w:themeFill="accent6" w:themeFillTint="99"/>
          </w:tcPr>
          <w:p w:rsidR="00914396" w:rsidRDefault="00914396" w:rsidP="00395683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</w:tr>
      <w:tr w:rsidR="00395683" w:rsidTr="00A41BF8">
        <w:trPr>
          <w:trHeight w:val="267"/>
        </w:trPr>
        <w:tc>
          <w:tcPr>
            <w:tcW w:w="2217" w:type="dxa"/>
            <w:shd w:val="clear" w:color="auto" w:fill="FFFFFF" w:themeFill="background1"/>
          </w:tcPr>
          <w:p w:rsidR="00395683" w:rsidRDefault="00395683" w:rsidP="00395683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lastRenderedPageBreak/>
              <w:t>Заливка льда</w:t>
            </w:r>
          </w:p>
          <w:p w:rsidR="00395683" w:rsidRDefault="00395683" w:rsidP="00395683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17.00-17.15</w:t>
            </w:r>
          </w:p>
        </w:tc>
        <w:tc>
          <w:tcPr>
            <w:tcW w:w="2320" w:type="dxa"/>
            <w:shd w:val="clear" w:color="auto" w:fill="FFFFFF" w:themeFill="background1"/>
          </w:tcPr>
          <w:p w:rsidR="00395683" w:rsidRDefault="00395683" w:rsidP="00395683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Заливка льда</w:t>
            </w:r>
          </w:p>
          <w:p w:rsidR="00395683" w:rsidRDefault="00395683" w:rsidP="00395683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</w:rPr>
              <w:t>18.30-18.45</w:t>
            </w:r>
          </w:p>
        </w:tc>
        <w:tc>
          <w:tcPr>
            <w:tcW w:w="2268" w:type="dxa"/>
            <w:shd w:val="clear" w:color="auto" w:fill="FFFFFF" w:themeFill="background1"/>
          </w:tcPr>
          <w:p w:rsidR="00395683" w:rsidRDefault="00395683" w:rsidP="00395683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Заливка льда</w:t>
            </w:r>
          </w:p>
          <w:p w:rsidR="00395683" w:rsidRDefault="00395683" w:rsidP="00395683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</w:rPr>
              <w:t>17.00-17.15</w:t>
            </w:r>
          </w:p>
        </w:tc>
        <w:tc>
          <w:tcPr>
            <w:tcW w:w="2268" w:type="dxa"/>
            <w:shd w:val="clear" w:color="auto" w:fill="FFFFFF" w:themeFill="background1"/>
          </w:tcPr>
          <w:p w:rsidR="00395683" w:rsidRDefault="00395683" w:rsidP="00395683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Заливка льда</w:t>
            </w:r>
          </w:p>
          <w:p w:rsidR="00395683" w:rsidRDefault="00395683" w:rsidP="00395683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17.15-17.30</w:t>
            </w:r>
          </w:p>
        </w:tc>
        <w:tc>
          <w:tcPr>
            <w:tcW w:w="2268" w:type="dxa"/>
            <w:shd w:val="clear" w:color="auto" w:fill="FFFFFF" w:themeFill="background1"/>
          </w:tcPr>
          <w:p w:rsidR="00395683" w:rsidRDefault="00395683" w:rsidP="00395683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Заливка льда</w:t>
            </w:r>
          </w:p>
          <w:p w:rsidR="00395683" w:rsidRDefault="00395683" w:rsidP="00395683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15.30-15.45</w:t>
            </w:r>
          </w:p>
        </w:tc>
        <w:tc>
          <w:tcPr>
            <w:tcW w:w="2551" w:type="dxa"/>
            <w:vMerge w:val="restart"/>
            <w:shd w:val="clear" w:color="auto" w:fill="FABF8F" w:themeFill="accent6" w:themeFillTint="99"/>
          </w:tcPr>
          <w:p w:rsidR="00395683" w:rsidRDefault="00395683" w:rsidP="00395683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ДЮСШ Спартак</w:t>
            </w:r>
          </w:p>
          <w:p w:rsidR="00395683" w:rsidRDefault="00395683" w:rsidP="00395683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Мочалова А.С.</w:t>
            </w:r>
          </w:p>
          <w:p w:rsidR="00395683" w:rsidRDefault="00395683" w:rsidP="00395683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14.00-15.30</w:t>
            </w:r>
          </w:p>
          <w:p w:rsidR="00395683" w:rsidRDefault="00395683" w:rsidP="00395683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395683" w:rsidRDefault="00395683" w:rsidP="00395683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Заливка льда</w:t>
            </w:r>
          </w:p>
          <w:p w:rsidR="00395683" w:rsidRDefault="00395683" w:rsidP="00395683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16.15-16.30</w:t>
            </w:r>
          </w:p>
        </w:tc>
      </w:tr>
      <w:tr w:rsidR="00395683" w:rsidTr="00A41BF8">
        <w:trPr>
          <w:trHeight w:val="267"/>
        </w:trPr>
        <w:tc>
          <w:tcPr>
            <w:tcW w:w="2217" w:type="dxa"/>
            <w:shd w:val="clear" w:color="auto" w:fill="FFFF00"/>
          </w:tcPr>
          <w:p w:rsidR="00395683" w:rsidRDefault="00395683" w:rsidP="00395683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ДЮСШ Спартак</w:t>
            </w:r>
          </w:p>
          <w:p w:rsidR="00395683" w:rsidRDefault="00395683" w:rsidP="00395683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Курганский А.В.</w:t>
            </w:r>
          </w:p>
          <w:p w:rsidR="00395683" w:rsidRDefault="00395683" w:rsidP="00395683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17.15-18.30</w:t>
            </w:r>
          </w:p>
        </w:tc>
        <w:tc>
          <w:tcPr>
            <w:tcW w:w="2320" w:type="dxa"/>
            <w:shd w:val="clear" w:color="auto" w:fill="FFFF00"/>
          </w:tcPr>
          <w:p w:rsidR="00395683" w:rsidRDefault="00395683" w:rsidP="00395683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ДЮСШ Спартак</w:t>
            </w:r>
          </w:p>
          <w:p w:rsidR="00395683" w:rsidRDefault="00395683" w:rsidP="00395683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Карпычев А.С.</w:t>
            </w:r>
          </w:p>
          <w:p w:rsidR="00395683" w:rsidRDefault="00395683" w:rsidP="00395683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18.45-20.00</w:t>
            </w:r>
          </w:p>
        </w:tc>
        <w:tc>
          <w:tcPr>
            <w:tcW w:w="2268" w:type="dxa"/>
            <w:shd w:val="clear" w:color="auto" w:fill="FFFF00"/>
          </w:tcPr>
          <w:p w:rsidR="00395683" w:rsidRDefault="00395683" w:rsidP="00395683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ДЮСШ Спартак</w:t>
            </w:r>
          </w:p>
          <w:p w:rsidR="00395683" w:rsidRDefault="00395683" w:rsidP="00395683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Курганский А.В.</w:t>
            </w:r>
          </w:p>
          <w:p w:rsidR="00395683" w:rsidRDefault="00395683" w:rsidP="00395683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17.15-18.30</w:t>
            </w:r>
          </w:p>
        </w:tc>
        <w:tc>
          <w:tcPr>
            <w:tcW w:w="2268" w:type="dxa"/>
            <w:shd w:val="clear" w:color="auto" w:fill="FABF8F" w:themeFill="accent6" w:themeFillTint="99"/>
          </w:tcPr>
          <w:p w:rsidR="00395683" w:rsidRDefault="00395683" w:rsidP="00395683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ДЮСШ Спартак</w:t>
            </w:r>
          </w:p>
          <w:p w:rsidR="00395683" w:rsidRDefault="00395683" w:rsidP="00395683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Мочалова А.С.</w:t>
            </w:r>
          </w:p>
          <w:p w:rsidR="00395683" w:rsidRDefault="00395683" w:rsidP="00395683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17.30-18.30</w:t>
            </w:r>
          </w:p>
        </w:tc>
        <w:tc>
          <w:tcPr>
            <w:tcW w:w="2268" w:type="dxa"/>
            <w:shd w:val="clear" w:color="auto" w:fill="FFFF00"/>
          </w:tcPr>
          <w:p w:rsidR="00395683" w:rsidRPr="00C56B77" w:rsidRDefault="00395683" w:rsidP="00395683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 w:rsidRPr="00C56B77">
              <w:rPr>
                <w:rFonts w:ascii="Times New Roman"/>
                <w:b/>
                <w:i/>
                <w:sz w:val="18"/>
                <w:szCs w:val="18"/>
              </w:rPr>
              <w:t>ДЮСШ Спартак</w:t>
            </w:r>
          </w:p>
          <w:p w:rsidR="00395683" w:rsidRPr="00C56B77" w:rsidRDefault="00395683" w:rsidP="00395683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 w:rsidRPr="00C56B77">
              <w:rPr>
                <w:rFonts w:ascii="Times New Roman"/>
                <w:b/>
                <w:i/>
                <w:sz w:val="18"/>
                <w:szCs w:val="18"/>
              </w:rPr>
              <w:t>Курганский А.В.</w:t>
            </w:r>
          </w:p>
          <w:p w:rsidR="00395683" w:rsidRDefault="00395683" w:rsidP="00395683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15.45-17.00</w:t>
            </w:r>
          </w:p>
        </w:tc>
        <w:tc>
          <w:tcPr>
            <w:tcW w:w="2551" w:type="dxa"/>
            <w:vMerge/>
            <w:shd w:val="clear" w:color="auto" w:fill="FABF8F" w:themeFill="accent6" w:themeFillTint="99"/>
          </w:tcPr>
          <w:p w:rsidR="00395683" w:rsidRDefault="00395683" w:rsidP="00395683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C6D9F1" w:themeFill="text2" w:themeFillTint="33"/>
          </w:tcPr>
          <w:p w:rsidR="00395683" w:rsidRDefault="00395683" w:rsidP="00395683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Массовое катание</w:t>
            </w:r>
          </w:p>
          <w:p w:rsidR="00395683" w:rsidRDefault="00395683" w:rsidP="00395683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16.30-17.30</w:t>
            </w:r>
          </w:p>
        </w:tc>
      </w:tr>
      <w:tr w:rsidR="00395683" w:rsidTr="00395683">
        <w:trPr>
          <w:trHeight w:val="267"/>
        </w:trPr>
        <w:tc>
          <w:tcPr>
            <w:tcW w:w="2217" w:type="dxa"/>
            <w:shd w:val="clear" w:color="auto" w:fill="FFFFFF" w:themeFill="background1"/>
          </w:tcPr>
          <w:p w:rsidR="00395683" w:rsidRDefault="00395683" w:rsidP="00395683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Заливка льда</w:t>
            </w:r>
          </w:p>
          <w:p w:rsidR="00395683" w:rsidRDefault="00395683" w:rsidP="00395683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18.30-18.45</w:t>
            </w:r>
          </w:p>
        </w:tc>
        <w:tc>
          <w:tcPr>
            <w:tcW w:w="2320" w:type="dxa"/>
            <w:shd w:val="clear" w:color="auto" w:fill="FFFFFF" w:themeFill="background1"/>
          </w:tcPr>
          <w:p w:rsidR="00395683" w:rsidRDefault="00395683" w:rsidP="00395683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Заливка льда</w:t>
            </w:r>
          </w:p>
          <w:p w:rsidR="00395683" w:rsidRDefault="00395683" w:rsidP="00395683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20.00-20.15</w:t>
            </w:r>
          </w:p>
        </w:tc>
        <w:tc>
          <w:tcPr>
            <w:tcW w:w="2268" w:type="dxa"/>
            <w:shd w:val="clear" w:color="auto" w:fill="FFFFFF" w:themeFill="background1"/>
          </w:tcPr>
          <w:p w:rsidR="00395683" w:rsidRDefault="00395683" w:rsidP="00395683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Заливка льда</w:t>
            </w:r>
          </w:p>
          <w:p w:rsidR="00395683" w:rsidRDefault="00395683" w:rsidP="00395683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18.30-18.45</w:t>
            </w:r>
          </w:p>
        </w:tc>
        <w:tc>
          <w:tcPr>
            <w:tcW w:w="2268" w:type="dxa"/>
            <w:shd w:val="clear" w:color="auto" w:fill="FFFFFF" w:themeFill="background1"/>
          </w:tcPr>
          <w:p w:rsidR="00395683" w:rsidRDefault="00395683" w:rsidP="00395683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Заливка льда</w:t>
            </w:r>
          </w:p>
          <w:p w:rsidR="00395683" w:rsidRDefault="00395683" w:rsidP="00395683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18.30-18.45</w:t>
            </w:r>
          </w:p>
        </w:tc>
        <w:tc>
          <w:tcPr>
            <w:tcW w:w="2268" w:type="dxa"/>
            <w:shd w:val="clear" w:color="auto" w:fill="FFFFFF" w:themeFill="background1"/>
          </w:tcPr>
          <w:p w:rsidR="00B25BAA" w:rsidRDefault="00B25BAA" w:rsidP="00B25BA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Заливка льда</w:t>
            </w:r>
          </w:p>
          <w:p w:rsidR="00395683" w:rsidRPr="00C56B77" w:rsidRDefault="00B25BAA" w:rsidP="00B25BA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17.00-17.15</w:t>
            </w:r>
          </w:p>
        </w:tc>
        <w:tc>
          <w:tcPr>
            <w:tcW w:w="2551" w:type="dxa"/>
            <w:shd w:val="clear" w:color="auto" w:fill="FFFFFF" w:themeFill="background1"/>
          </w:tcPr>
          <w:p w:rsidR="00395683" w:rsidRDefault="00395683" w:rsidP="00395683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Заливка льда</w:t>
            </w:r>
          </w:p>
          <w:p w:rsidR="00395683" w:rsidRDefault="00395683" w:rsidP="00395683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15.30-15.45</w:t>
            </w:r>
          </w:p>
        </w:tc>
        <w:tc>
          <w:tcPr>
            <w:tcW w:w="2410" w:type="dxa"/>
            <w:shd w:val="clear" w:color="auto" w:fill="FFFFFF" w:themeFill="background1"/>
          </w:tcPr>
          <w:p w:rsidR="00B25BAA" w:rsidRDefault="00B25BAA" w:rsidP="00B25BA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Заливка льда</w:t>
            </w:r>
          </w:p>
          <w:p w:rsidR="00395683" w:rsidRDefault="00B25BAA" w:rsidP="00B25BA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17.30-17.45</w:t>
            </w:r>
          </w:p>
        </w:tc>
      </w:tr>
      <w:tr w:rsidR="006F1341" w:rsidTr="00A469F4">
        <w:trPr>
          <w:trHeight w:val="267"/>
        </w:trPr>
        <w:tc>
          <w:tcPr>
            <w:tcW w:w="2217" w:type="dxa"/>
            <w:shd w:val="clear" w:color="auto" w:fill="FFFF00"/>
          </w:tcPr>
          <w:p w:rsidR="00631802" w:rsidRDefault="00631802" w:rsidP="00B25BA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  <w:p w:rsidR="00631802" w:rsidRDefault="00631802" w:rsidP="00B25BA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  <w:p w:rsidR="006F1341" w:rsidRDefault="006F1341" w:rsidP="00B25BA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ДЮСШ Спартак</w:t>
            </w:r>
          </w:p>
          <w:p w:rsidR="006F1341" w:rsidRDefault="006F1341" w:rsidP="00B25BA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Карпычев А.С.</w:t>
            </w:r>
          </w:p>
          <w:p w:rsidR="006F1341" w:rsidRDefault="006F1341" w:rsidP="00B25BA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18.45-20.00</w:t>
            </w:r>
          </w:p>
          <w:p w:rsidR="006F1341" w:rsidRDefault="006F1341" w:rsidP="00395683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320" w:type="dxa"/>
            <w:vMerge w:val="restart"/>
            <w:shd w:val="clear" w:color="auto" w:fill="66FF66"/>
          </w:tcPr>
          <w:p w:rsidR="00377D45" w:rsidRDefault="00377D45" w:rsidP="00B25BA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  <w:p w:rsidR="00377D45" w:rsidRDefault="00377D45" w:rsidP="00B25BA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  <w:p w:rsidR="00377D45" w:rsidRDefault="00377D45" w:rsidP="00B25BA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  <w:p w:rsidR="006F1341" w:rsidRDefault="006F1341" w:rsidP="00B25BA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ДЮСШ Спартак-Металлург</w:t>
            </w:r>
          </w:p>
          <w:p w:rsidR="006F1341" w:rsidRDefault="006F1341" w:rsidP="00B25BA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</w:rPr>
              <w:t>Князев А.А</w:t>
            </w:r>
            <w:r>
              <w:rPr>
                <w:rFonts w:ascii="Times New Roman"/>
                <w:b/>
                <w:i/>
                <w:sz w:val="18"/>
                <w:szCs w:val="18"/>
              </w:rPr>
              <w:t xml:space="preserve"> </w:t>
            </w:r>
          </w:p>
          <w:p w:rsidR="006F1341" w:rsidRDefault="006F1341" w:rsidP="00B25BAA">
            <w:pPr>
              <w:contextualSpacing/>
              <w:jc w:val="center"/>
              <w:rPr>
                <w:rFonts w:ascii="Times New Roman"/>
                <w:b/>
                <w:i/>
                <w:sz w:val="18"/>
              </w:rPr>
            </w:pPr>
            <w:r>
              <w:rPr>
                <w:rFonts w:ascii="Times New Roman"/>
                <w:b/>
                <w:i/>
                <w:sz w:val="18"/>
              </w:rPr>
              <w:t>20.15-21.45</w:t>
            </w:r>
          </w:p>
          <w:p w:rsidR="006F1341" w:rsidRDefault="006F1341" w:rsidP="00B25BAA">
            <w:pPr>
              <w:contextualSpacing/>
              <w:jc w:val="center"/>
              <w:rPr>
                <w:rFonts w:ascii="Times New Roman"/>
                <w:b/>
                <w:i/>
                <w:sz w:val="18"/>
              </w:rPr>
            </w:pPr>
          </w:p>
          <w:p w:rsidR="006F1341" w:rsidRDefault="006F1341" w:rsidP="00B25BAA">
            <w:pPr>
              <w:contextualSpacing/>
              <w:jc w:val="center"/>
              <w:rPr>
                <w:rFonts w:ascii="Times New Roman"/>
                <w:b/>
                <w:i/>
                <w:sz w:val="18"/>
              </w:rPr>
            </w:pPr>
          </w:p>
          <w:p w:rsidR="006F1341" w:rsidRDefault="006F1341" w:rsidP="00B25BAA">
            <w:pPr>
              <w:contextualSpacing/>
              <w:jc w:val="center"/>
              <w:rPr>
                <w:rFonts w:ascii="Times New Roman"/>
                <w:b/>
                <w:i/>
                <w:sz w:val="18"/>
              </w:rPr>
            </w:pPr>
          </w:p>
          <w:p w:rsidR="006F1341" w:rsidRDefault="006F1341" w:rsidP="00B25BAA">
            <w:pPr>
              <w:contextualSpacing/>
              <w:jc w:val="center"/>
              <w:rPr>
                <w:rFonts w:ascii="Times New Roman"/>
                <w:b/>
                <w:i/>
                <w:sz w:val="18"/>
              </w:rPr>
            </w:pPr>
          </w:p>
          <w:p w:rsidR="006F1341" w:rsidRDefault="006F1341" w:rsidP="00B25BAA">
            <w:pPr>
              <w:contextualSpacing/>
              <w:jc w:val="center"/>
              <w:rPr>
                <w:rFonts w:ascii="Times New Roman"/>
                <w:b/>
                <w:i/>
                <w:sz w:val="18"/>
              </w:rPr>
            </w:pPr>
          </w:p>
          <w:p w:rsidR="006F1341" w:rsidRDefault="006F1341" w:rsidP="00B25BAA">
            <w:pPr>
              <w:contextualSpacing/>
              <w:jc w:val="center"/>
              <w:rPr>
                <w:rFonts w:ascii="Times New Roman"/>
                <w:b/>
                <w:i/>
                <w:sz w:val="18"/>
              </w:rPr>
            </w:pPr>
          </w:p>
          <w:p w:rsidR="006F1341" w:rsidRDefault="006F1341" w:rsidP="00B25BAA">
            <w:pPr>
              <w:contextualSpacing/>
              <w:jc w:val="center"/>
              <w:rPr>
                <w:rFonts w:ascii="Times New Roman"/>
                <w:b/>
                <w:i/>
                <w:sz w:val="18"/>
              </w:rPr>
            </w:pPr>
          </w:p>
          <w:p w:rsidR="006F1341" w:rsidRDefault="006F1341" w:rsidP="00B25BAA">
            <w:pPr>
              <w:contextualSpacing/>
              <w:jc w:val="center"/>
              <w:rPr>
                <w:rFonts w:ascii="Times New Roman"/>
                <w:b/>
                <w:i/>
                <w:sz w:val="18"/>
              </w:rPr>
            </w:pPr>
          </w:p>
          <w:p w:rsidR="006F1341" w:rsidRPr="00B25BAA" w:rsidRDefault="006F1341" w:rsidP="00B25BAA">
            <w:pPr>
              <w:contextualSpacing/>
              <w:jc w:val="center"/>
              <w:rPr>
                <w:rFonts w:ascii="Times New Roman"/>
                <w:b/>
                <w:i/>
                <w:sz w:val="18"/>
              </w:rPr>
            </w:pPr>
          </w:p>
        </w:tc>
        <w:tc>
          <w:tcPr>
            <w:tcW w:w="2268" w:type="dxa"/>
            <w:shd w:val="clear" w:color="auto" w:fill="FFFF00"/>
          </w:tcPr>
          <w:p w:rsidR="00631802" w:rsidRDefault="00631802" w:rsidP="00B25BA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  <w:p w:rsidR="00631802" w:rsidRDefault="00631802" w:rsidP="00B25BA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  <w:p w:rsidR="006F1341" w:rsidRDefault="006F1341" w:rsidP="00B25BA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ДЮСШ Спартак</w:t>
            </w:r>
          </w:p>
          <w:p w:rsidR="006F1341" w:rsidRDefault="006F1341" w:rsidP="00B25BA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Карпычев А.С.</w:t>
            </w:r>
          </w:p>
          <w:p w:rsidR="006F1341" w:rsidRDefault="006F1341" w:rsidP="00B25BA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18.45-20.00</w:t>
            </w:r>
          </w:p>
        </w:tc>
        <w:tc>
          <w:tcPr>
            <w:tcW w:w="2268" w:type="dxa"/>
            <w:shd w:val="clear" w:color="auto" w:fill="66FF66"/>
          </w:tcPr>
          <w:p w:rsidR="00377D45" w:rsidRDefault="00377D45" w:rsidP="00B25BA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  <w:p w:rsidR="00377D45" w:rsidRDefault="00377D45" w:rsidP="00B25BA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  <w:p w:rsidR="00377D45" w:rsidRDefault="00377D45" w:rsidP="00B25BA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  <w:p w:rsidR="006F1341" w:rsidRDefault="006F1341" w:rsidP="00B25BA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ДЮСШ Спартак-Металлург</w:t>
            </w:r>
          </w:p>
          <w:p w:rsidR="006F1341" w:rsidRDefault="006F1341" w:rsidP="00B25BA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</w:rPr>
              <w:t>Князев А.А</w:t>
            </w:r>
            <w:r>
              <w:rPr>
                <w:rFonts w:ascii="Times New Roman"/>
                <w:b/>
                <w:i/>
                <w:sz w:val="18"/>
                <w:szCs w:val="18"/>
              </w:rPr>
              <w:t xml:space="preserve"> </w:t>
            </w:r>
          </w:p>
          <w:p w:rsidR="006F1341" w:rsidRDefault="006F1341" w:rsidP="00B25BA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18.45-20.00</w:t>
            </w:r>
          </w:p>
        </w:tc>
        <w:tc>
          <w:tcPr>
            <w:tcW w:w="2268" w:type="dxa"/>
            <w:shd w:val="clear" w:color="auto" w:fill="FFFF00"/>
          </w:tcPr>
          <w:p w:rsidR="00631802" w:rsidRDefault="00631802" w:rsidP="00B25BA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  <w:p w:rsidR="00631802" w:rsidRDefault="00631802" w:rsidP="00B25BA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  <w:p w:rsidR="006F1341" w:rsidRDefault="006F1341" w:rsidP="00B25BA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ДЮСШ Спартак</w:t>
            </w:r>
          </w:p>
          <w:p w:rsidR="006F1341" w:rsidRDefault="006F1341" w:rsidP="00B25BA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Карпычев А.С.</w:t>
            </w:r>
          </w:p>
          <w:p w:rsidR="006F1341" w:rsidRDefault="006F1341" w:rsidP="00B25BA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17.15-18.30</w:t>
            </w:r>
          </w:p>
        </w:tc>
        <w:tc>
          <w:tcPr>
            <w:tcW w:w="2551" w:type="dxa"/>
            <w:shd w:val="clear" w:color="auto" w:fill="FFFF00"/>
          </w:tcPr>
          <w:p w:rsidR="00631802" w:rsidRDefault="00631802" w:rsidP="00B25BA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  <w:p w:rsidR="00631802" w:rsidRDefault="00631802" w:rsidP="00B25BA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  <w:p w:rsidR="006F1341" w:rsidRDefault="006F1341" w:rsidP="00B25BA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ДЮСШ Спартак</w:t>
            </w:r>
          </w:p>
          <w:p w:rsidR="006F1341" w:rsidRDefault="006F1341" w:rsidP="00B25BA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Карпычев А.С.</w:t>
            </w:r>
          </w:p>
          <w:p w:rsidR="006F1341" w:rsidRDefault="006F1341" w:rsidP="00B25BA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</w:rPr>
              <w:t>15.45-17.00</w:t>
            </w:r>
          </w:p>
        </w:tc>
        <w:tc>
          <w:tcPr>
            <w:tcW w:w="2410" w:type="dxa"/>
            <w:shd w:val="clear" w:color="auto" w:fill="DDD9C3" w:themeFill="background2" w:themeFillShade="E6"/>
          </w:tcPr>
          <w:p w:rsidR="00631802" w:rsidRDefault="00631802" w:rsidP="00B25BA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  <w:p w:rsidR="00631802" w:rsidRDefault="00631802" w:rsidP="00B25BA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  <w:p w:rsidR="006F1341" w:rsidRPr="00C6663B" w:rsidRDefault="006F1341" w:rsidP="00B25BA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 w:rsidRPr="00C6663B">
              <w:rPr>
                <w:rFonts w:ascii="Times New Roman"/>
                <w:b/>
                <w:i/>
                <w:sz w:val="18"/>
                <w:szCs w:val="18"/>
              </w:rPr>
              <w:t>Платная группа</w:t>
            </w:r>
          </w:p>
          <w:p w:rsidR="006F1341" w:rsidRDefault="006F1341" w:rsidP="00B25BAA">
            <w:pPr>
              <w:contextualSpacing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 xml:space="preserve">              </w:t>
            </w:r>
            <w:proofErr w:type="spellStart"/>
            <w:r>
              <w:rPr>
                <w:rFonts w:ascii="Times New Roman"/>
                <w:b/>
                <w:i/>
                <w:sz w:val="18"/>
                <w:szCs w:val="18"/>
              </w:rPr>
              <w:t>Злуникин</w:t>
            </w:r>
            <w:proofErr w:type="spellEnd"/>
            <w:r>
              <w:rPr>
                <w:rFonts w:ascii="Times New Roman"/>
                <w:b/>
                <w:i/>
                <w:sz w:val="18"/>
                <w:szCs w:val="18"/>
              </w:rPr>
              <w:t xml:space="preserve"> Д.</w:t>
            </w:r>
          </w:p>
          <w:p w:rsidR="006F1341" w:rsidRDefault="006F1341" w:rsidP="00B25BA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</w:rPr>
              <w:t>17.45-18.45</w:t>
            </w:r>
          </w:p>
        </w:tc>
      </w:tr>
      <w:tr w:rsidR="006F1341" w:rsidTr="00B25BAA">
        <w:trPr>
          <w:trHeight w:val="267"/>
        </w:trPr>
        <w:tc>
          <w:tcPr>
            <w:tcW w:w="2217" w:type="dxa"/>
            <w:shd w:val="clear" w:color="auto" w:fill="FFFFFF" w:themeFill="background1"/>
          </w:tcPr>
          <w:p w:rsidR="006F1341" w:rsidRDefault="006F1341" w:rsidP="00B25BA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Заливка льда</w:t>
            </w:r>
          </w:p>
          <w:p w:rsidR="006F1341" w:rsidRDefault="006F1341" w:rsidP="00B25BA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20.00-20.15</w:t>
            </w:r>
          </w:p>
        </w:tc>
        <w:tc>
          <w:tcPr>
            <w:tcW w:w="2320" w:type="dxa"/>
            <w:vMerge/>
            <w:shd w:val="clear" w:color="auto" w:fill="66FF66"/>
          </w:tcPr>
          <w:p w:rsidR="006F1341" w:rsidRDefault="006F1341" w:rsidP="00B25BA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6F1341" w:rsidRDefault="006F1341" w:rsidP="00B25BA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Заливка льда</w:t>
            </w:r>
          </w:p>
          <w:p w:rsidR="006F1341" w:rsidRDefault="006F1341" w:rsidP="00B25BA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20.00-20.15</w:t>
            </w:r>
          </w:p>
        </w:tc>
        <w:tc>
          <w:tcPr>
            <w:tcW w:w="2268" w:type="dxa"/>
            <w:shd w:val="clear" w:color="auto" w:fill="FFFFFF" w:themeFill="background1"/>
          </w:tcPr>
          <w:p w:rsidR="006F1341" w:rsidRDefault="006F1341" w:rsidP="00B25BA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Заливка льда</w:t>
            </w:r>
          </w:p>
          <w:p w:rsidR="006F1341" w:rsidRDefault="006F1341" w:rsidP="00B25BA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20.00-20.15</w:t>
            </w:r>
          </w:p>
        </w:tc>
        <w:tc>
          <w:tcPr>
            <w:tcW w:w="2268" w:type="dxa"/>
            <w:shd w:val="clear" w:color="auto" w:fill="FFFFFF" w:themeFill="background1"/>
          </w:tcPr>
          <w:p w:rsidR="006F1341" w:rsidRDefault="006F1341" w:rsidP="00B25BA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Заливка льда</w:t>
            </w:r>
          </w:p>
          <w:p w:rsidR="006F1341" w:rsidRDefault="006F1341" w:rsidP="00B25BA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18.30-18.45</w:t>
            </w:r>
          </w:p>
        </w:tc>
        <w:tc>
          <w:tcPr>
            <w:tcW w:w="2551" w:type="dxa"/>
            <w:shd w:val="clear" w:color="auto" w:fill="FFFFFF" w:themeFill="background1"/>
          </w:tcPr>
          <w:p w:rsidR="006F1341" w:rsidRDefault="006F1341" w:rsidP="00B25BA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Заливка льда</w:t>
            </w:r>
          </w:p>
          <w:p w:rsidR="006F1341" w:rsidRDefault="006F1341" w:rsidP="00B25BA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</w:rPr>
              <w:t>17.00-17.15</w:t>
            </w:r>
          </w:p>
        </w:tc>
        <w:tc>
          <w:tcPr>
            <w:tcW w:w="2410" w:type="dxa"/>
            <w:shd w:val="clear" w:color="auto" w:fill="FFFFFF" w:themeFill="background1"/>
          </w:tcPr>
          <w:p w:rsidR="006F1341" w:rsidRDefault="006F1341" w:rsidP="00B25BA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Заливка льда</w:t>
            </w:r>
          </w:p>
          <w:p w:rsidR="006F1341" w:rsidRPr="00C6663B" w:rsidRDefault="006F1341" w:rsidP="00B25BA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18.45-19.00</w:t>
            </w:r>
          </w:p>
        </w:tc>
      </w:tr>
      <w:tr w:rsidR="006F1341" w:rsidTr="00A469F4">
        <w:trPr>
          <w:trHeight w:val="267"/>
        </w:trPr>
        <w:tc>
          <w:tcPr>
            <w:tcW w:w="2217" w:type="dxa"/>
            <w:vMerge w:val="restart"/>
            <w:shd w:val="clear" w:color="auto" w:fill="DDD9C3" w:themeFill="background2" w:themeFillShade="E6"/>
          </w:tcPr>
          <w:p w:rsidR="006B3EA5" w:rsidRDefault="006B3EA5" w:rsidP="00B25BA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  <w:p w:rsidR="006F1341" w:rsidRDefault="006F1341" w:rsidP="00B25BA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 xml:space="preserve">  Платная группа</w:t>
            </w:r>
          </w:p>
          <w:p w:rsidR="006F1341" w:rsidRDefault="006F1341" w:rsidP="00B25BA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Отв. Варламов Д.К.</w:t>
            </w:r>
          </w:p>
          <w:p w:rsidR="006F1341" w:rsidRPr="00D8194B" w:rsidRDefault="006F1341" w:rsidP="00B25BAA">
            <w:pPr>
              <w:contextualSpacing/>
              <w:jc w:val="center"/>
              <w:rPr>
                <w:rFonts w:ascii="Times New Roman"/>
                <w:i/>
                <w:sz w:val="18"/>
                <w:szCs w:val="18"/>
              </w:rPr>
            </w:pPr>
            <w:r>
              <w:rPr>
                <w:rFonts w:ascii="Times New Roman"/>
                <w:i/>
                <w:sz w:val="18"/>
                <w:szCs w:val="18"/>
              </w:rPr>
              <w:t>Хоккей</w:t>
            </w:r>
          </w:p>
          <w:p w:rsidR="006F1341" w:rsidRDefault="006F1341" w:rsidP="00B25BA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20.15-21.45</w:t>
            </w:r>
          </w:p>
          <w:p w:rsidR="006F1341" w:rsidRDefault="006F1341" w:rsidP="00B25BA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  <w:p w:rsidR="006F1341" w:rsidRDefault="006F1341" w:rsidP="00B25BA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  <w:p w:rsidR="006F1341" w:rsidRDefault="006F1341" w:rsidP="00B25BA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320" w:type="dxa"/>
            <w:vMerge/>
            <w:shd w:val="clear" w:color="auto" w:fill="66FF66"/>
          </w:tcPr>
          <w:p w:rsidR="006F1341" w:rsidRDefault="006F1341" w:rsidP="00B25BA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shd w:val="clear" w:color="auto" w:fill="DDD9C3" w:themeFill="background2" w:themeFillShade="E6"/>
          </w:tcPr>
          <w:p w:rsidR="006F1341" w:rsidRDefault="006F1341" w:rsidP="00B25BA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  <w:p w:rsidR="006F1341" w:rsidRDefault="006F1341" w:rsidP="00B25BA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  <w:p w:rsidR="006F1341" w:rsidRDefault="006F1341" w:rsidP="00B25BA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  <w:p w:rsidR="006F1341" w:rsidRDefault="006F1341" w:rsidP="00B25BA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  <w:p w:rsidR="006F1341" w:rsidRDefault="006F1341" w:rsidP="00B25BA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  <w:p w:rsidR="006F1341" w:rsidRDefault="006F1341" w:rsidP="00B25BA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  <w:p w:rsidR="006F1341" w:rsidRPr="00520FE0" w:rsidRDefault="006F1341" w:rsidP="00B25BA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 w:rsidRPr="00020EA8">
              <w:rPr>
                <w:rFonts w:ascii="Times New Roman"/>
                <w:b/>
                <w:i/>
                <w:sz w:val="18"/>
                <w:szCs w:val="18"/>
              </w:rPr>
              <w:t>АО "ВМЗ" ИТЦ</w:t>
            </w:r>
          </w:p>
          <w:p w:rsidR="006F1341" w:rsidRPr="00020EA8" w:rsidRDefault="006F1341" w:rsidP="00B25BA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 w:rsidRPr="00020EA8">
              <w:rPr>
                <w:rFonts w:ascii="Times New Roman"/>
                <w:b/>
                <w:i/>
                <w:sz w:val="18"/>
                <w:szCs w:val="18"/>
              </w:rPr>
              <w:t>Платная группа</w:t>
            </w:r>
          </w:p>
          <w:p w:rsidR="006F1341" w:rsidRDefault="006F1341" w:rsidP="00B25BA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 w:rsidRPr="00020EA8">
              <w:rPr>
                <w:rFonts w:ascii="Times New Roman"/>
                <w:b/>
                <w:i/>
                <w:sz w:val="18"/>
                <w:szCs w:val="18"/>
              </w:rPr>
              <w:t>отв. Аникин А.В.</w:t>
            </w:r>
          </w:p>
          <w:p w:rsidR="006F1341" w:rsidRPr="009C0542" w:rsidRDefault="006F1341" w:rsidP="00B25BAA">
            <w:pPr>
              <w:contextualSpacing/>
              <w:jc w:val="center"/>
              <w:rPr>
                <w:rFonts w:ascii="Times New Roman"/>
                <w:i/>
                <w:sz w:val="18"/>
                <w:szCs w:val="18"/>
              </w:rPr>
            </w:pPr>
            <w:r>
              <w:rPr>
                <w:rFonts w:ascii="Times New Roman"/>
                <w:i/>
                <w:sz w:val="18"/>
                <w:szCs w:val="18"/>
              </w:rPr>
              <w:t>Хоккей</w:t>
            </w:r>
          </w:p>
          <w:p w:rsidR="006F1341" w:rsidRPr="00020EA8" w:rsidRDefault="006F1341" w:rsidP="00B25BAA">
            <w:pPr>
              <w:contextualSpacing/>
              <w:jc w:val="center"/>
              <w:rPr>
                <w:rFonts w:ascii="Times New Roman"/>
                <w:b/>
                <w:i/>
                <w:sz w:val="14"/>
                <w:szCs w:val="18"/>
              </w:rPr>
            </w:pPr>
            <w:r w:rsidRPr="00020EA8">
              <w:rPr>
                <w:rFonts w:ascii="Times New Roman"/>
                <w:b/>
                <w:i/>
                <w:sz w:val="18"/>
                <w:szCs w:val="18"/>
              </w:rPr>
              <w:t>20.</w:t>
            </w:r>
            <w:r>
              <w:rPr>
                <w:rFonts w:ascii="Times New Roman"/>
                <w:b/>
                <w:i/>
                <w:sz w:val="18"/>
                <w:szCs w:val="18"/>
              </w:rPr>
              <w:t>15</w:t>
            </w:r>
            <w:r w:rsidRPr="00020EA8">
              <w:rPr>
                <w:rFonts w:ascii="Times New Roman"/>
                <w:b/>
                <w:i/>
                <w:sz w:val="18"/>
                <w:szCs w:val="18"/>
              </w:rPr>
              <w:t>-</w:t>
            </w:r>
            <w:r>
              <w:rPr>
                <w:rFonts w:ascii="Times New Roman"/>
                <w:b/>
                <w:i/>
                <w:sz w:val="18"/>
                <w:szCs w:val="18"/>
              </w:rPr>
              <w:t>21.15</w:t>
            </w:r>
          </w:p>
          <w:p w:rsidR="006F1341" w:rsidRDefault="006F1341" w:rsidP="00B25BAA">
            <w:pPr>
              <w:contextualSpacing/>
              <w:jc w:val="center"/>
              <w:rPr>
                <w:rFonts w:ascii="Times New Roman"/>
                <w:b/>
                <w:i/>
                <w:sz w:val="14"/>
                <w:szCs w:val="18"/>
              </w:rPr>
            </w:pPr>
            <w:r>
              <w:rPr>
                <w:rFonts w:ascii="Times New Roman"/>
                <w:b/>
                <w:i/>
                <w:sz w:val="14"/>
                <w:szCs w:val="18"/>
              </w:rPr>
              <w:t>(договор с АО ВМЗ)</w:t>
            </w:r>
          </w:p>
          <w:p w:rsidR="006F1341" w:rsidRPr="0082297D" w:rsidRDefault="006F1341" w:rsidP="00B25BAA">
            <w:pPr>
              <w:contextualSpacing/>
              <w:jc w:val="center"/>
              <w:rPr>
                <w:rFonts w:ascii="Times New Roman"/>
                <w:b/>
                <w:i/>
                <w:sz w:val="20"/>
              </w:rPr>
            </w:pPr>
            <w:r w:rsidRPr="0082297D">
              <w:rPr>
                <w:rFonts w:ascii="Times New Roman"/>
                <w:b/>
                <w:i/>
                <w:sz w:val="20"/>
              </w:rPr>
              <w:t>21.15-21.45</w:t>
            </w:r>
          </w:p>
          <w:p w:rsidR="006F1341" w:rsidRDefault="006F1341" w:rsidP="00B25BA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6"/>
                <w:szCs w:val="18"/>
                <w:shd w:val="clear" w:color="auto" w:fill="DDD9C3"/>
              </w:rPr>
              <w:t>(</w:t>
            </w:r>
            <w:r>
              <w:rPr>
                <w:rFonts w:ascii="Times New Roman"/>
                <w:i/>
                <w:sz w:val="14"/>
                <w:szCs w:val="18"/>
                <w:shd w:val="clear" w:color="auto" w:fill="DDD9C3"/>
              </w:rPr>
              <w:t>о</w:t>
            </w:r>
            <w:r>
              <w:rPr>
                <w:rFonts w:ascii="Times New Roman"/>
                <w:i/>
                <w:sz w:val="14"/>
                <w:szCs w:val="18"/>
              </w:rPr>
              <w:t>плата наличными)</w:t>
            </w:r>
            <w:r>
              <w:rPr>
                <w:rFonts w:ascii="Times New Roman"/>
                <w:b/>
                <w:i/>
                <w:sz w:val="18"/>
                <w:szCs w:val="18"/>
              </w:rPr>
              <w:t xml:space="preserve">      </w:t>
            </w:r>
          </w:p>
        </w:tc>
        <w:tc>
          <w:tcPr>
            <w:tcW w:w="2268" w:type="dxa"/>
            <w:vMerge w:val="restart"/>
            <w:shd w:val="clear" w:color="auto" w:fill="DDD9C3" w:themeFill="background2" w:themeFillShade="E6"/>
          </w:tcPr>
          <w:p w:rsidR="006B3EA5" w:rsidRDefault="006B3EA5" w:rsidP="00B25BA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  <w:p w:rsidR="006F1341" w:rsidRDefault="006F1341" w:rsidP="00B25BAA">
            <w:pPr>
              <w:contextualSpacing/>
              <w:jc w:val="center"/>
              <w:rPr>
                <w:rFonts w:ascii="Times New Roman"/>
                <w:b/>
                <w:i/>
                <w:sz w:val="18"/>
                <w:shd w:val="clear" w:color="auto" w:fill="DDD9C3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Платная группа</w:t>
            </w:r>
          </w:p>
          <w:p w:rsidR="006F1341" w:rsidRDefault="006F1341" w:rsidP="00B25BA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Отв. Демин А.Н</w:t>
            </w:r>
          </w:p>
          <w:p w:rsidR="006F1341" w:rsidRPr="009C0542" w:rsidRDefault="006F1341" w:rsidP="00B25BAA">
            <w:pPr>
              <w:contextualSpacing/>
              <w:jc w:val="center"/>
              <w:rPr>
                <w:rFonts w:ascii="Times New Roman"/>
                <w:i/>
                <w:sz w:val="18"/>
                <w:szCs w:val="18"/>
              </w:rPr>
            </w:pPr>
            <w:r>
              <w:rPr>
                <w:rFonts w:ascii="Times New Roman"/>
                <w:i/>
                <w:sz w:val="18"/>
                <w:szCs w:val="18"/>
              </w:rPr>
              <w:t>Хоккей</w:t>
            </w:r>
          </w:p>
          <w:p w:rsidR="006F1341" w:rsidRDefault="006F1341" w:rsidP="00B25BAA">
            <w:pPr>
              <w:contextualSpacing/>
              <w:jc w:val="center"/>
              <w:rPr>
                <w:rFonts w:ascii="Times New Roman"/>
                <w:b/>
                <w:i/>
                <w:sz w:val="18"/>
                <w:shd w:val="clear" w:color="auto" w:fill="DDD9C3"/>
              </w:rPr>
            </w:pPr>
            <w:r>
              <w:rPr>
                <w:rFonts w:ascii="Times New Roman"/>
                <w:b/>
                <w:i/>
                <w:sz w:val="18"/>
                <w:shd w:val="clear" w:color="auto" w:fill="DDD9C3"/>
              </w:rPr>
              <w:t>20.15-21.45</w:t>
            </w:r>
          </w:p>
          <w:p w:rsidR="006F1341" w:rsidRDefault="006F1341" w:rsidP="00B25BAA">
            <w:pPr>
              <w:contextualSpacing/>
              <w:jc w:val="center"/>
              <w:rPr>
                <w:rFonts w:ascii="Times New Roman"/>
                <w:b/>
                <w:i/>
                <w:sz w:val="18"/>
                <w:shd w:val="clear" w:color="auto" w:fill="DDD9C3"/>
              </w:rPr>
            </w:pPr>
          </w:p>
          <w:p w:rsidR="006F1341" w:rsidRDefault="006F1341" w:rsidP="00B25BAA">
            <w:pPr>
              <w:contextualSpacing/>
              <w:jc w:val="center"/>
              <w:rPr>
                <w:rFonts w:ascii="Times New Roman"/>
                <w:b/>
                <w:i/>
                <w:sz w:val="18"/>
                <w:shd w:val="clear" w:color="auto" w:fill="DDD9C3"/>
              </w:rPr>
            </w:pPr>
          </w:p>
          <w:p w:rsidR="006F1341" w:rsidRDefault="006F1341" w:rsidP="00B25BA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00"/>
          </w:tcPr>
          <w:p w:rsidR="006B3EA5" w:rsidRDefault="006B3EA5" w:rsidP="00B25BA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  <w:p w:rsidR="006F1341" w:rsidRDefault="006F1341" w:rsidP="00B25BA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ДЮСШ Спартак</w:t>
            </w:r>
          </w:p>
          <w:p w:rsidR="006F1341" w:rsidRDefault="006F1341" w:rsidP="00B25BA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Карпычев А.С.</w:t>
            </w:r>
          </w:p>
          <w:p w:rsidR="006F1341" w:rsidRDefault="006F1341" w:rsidP="00B25BA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18.45-20.00</w:t>
            </w:r>
          </w:p>
        </w:tc>
        <w:tc>
          <w:tcPr>
            <w:tcW w:w="2551" w:type="dxa"/>
            <w:shd w:val="clear" w:color="auto" w:fill="FFFF00"/>
          </w:tcPr>
          <w:p w:rsidR="006B3EA5" w:rsidRDefault="006B3EA5" w:rsidP="00A469F4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  <w:p w:rsidR="006F1341" w:rsidRDefault="006F1341" w:rsidP="00A469F4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ДЮСШ Спартак</w:t>
            </w:r>
          </w:p>
          <w:p w:rsidR="006F1341" w:rsidRDefault="006F1341" w:rsidP="00A469F4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Карпычев А.С.</w:t>
            </w:r>
          </w:p>
          <w:p w:rsidR="006F1341" w:rsidRDefault="006F1341" w:rsidP="00B25BA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17.15-18.45</w:t>
            </w:r>
          </w:p>
        </w:tc>
        <w:tc>
          <w:tcPr>
            <w:tcW w:w="2410" w:type="dxa"/>
            <w:shd w:val="clear" w:color="auto" w:fill="DDD9C3" w:themeFill="background2" w:themeFillShade="E6"/>
          </w:tcPr>
          <w:p w:rsidR="006B3EA5" w:rsidRDefault="006B3EA5" w:rsidP="00B25BA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  <w:p w:rsidR="006F1341" w:rsidRDefault="006F1341" w:rsidP="00B25BA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Платная группа</w:t>
            </w:r>
          </w:p>
          <w:p w:rsidR="006F1341" w:rsidRPr="00C6663B" w:rsidRDefault="006F1341" w:rsidP="00B25BA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Щукин Э.</w:t>
            </w:r>
          </w:p>
          <w:p w:rsidR="006F1341" w:rsidRDefault="006F1341" w:rsidP="00B25BA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i/>
                <w:sz w:val="18"/>
                <w:szCs w:val="18"/>
              </w:rPr>
              <w:t>Хоккей</w:t>
            </w:r>
          </w:p>
          <w:p w:rsidR="006F1341" w:rsidRDefault="006F1341" w:rsidP="00B25BA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19.00-20.00</w:t>
            </w:r>
          </w:p>
        </w:tc>
      </w:tr>
      <w:tr w:rsidR="006F1341" w:rsidTr="00B25BAA">
        <w:trPr>
          <w:trHeight w:val="267"/>
        </w:trPr>
        <w:tc>
          <w:tcPr>
            <w:tcW w:w="2217" w:type="dxa"/>
            <w:vMerge/>
            <w:shd w:val="clear" w:color="auto" w:fill="DDD9C3" w:themeFill="background2" w:themeFillShade="E6"/>
          </w:tcPr>
          <w:p w:rsidR="006F1341" w:rsidRDefault="006F1341" w:rsidP="00B25BA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320" w:type="dxa"/>
            <w:vMerge/>
            <w:shd w:val="clear" w:color="auto" w:fill="66FF66"/>
          </w:tcPr>
          <w:p w:rsidR="006F1341" w:rsidRDefault="006F1341" w:rsidP="00B25BA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DDD9C3" w:themeFill="background2" w:themeFillShade="E6"/>
          </w:tcPr>
          <w:p w:rsidR="006F1341" w:rsidRPr="00020EA8" w:rsidRDefault="006F1341" w:rsidP="00B25BA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DDD9C3" w:themeFill="background2" w:themeFillShade="E6"/>
          </w:tcPr>
          <w:p w:rsidR="006F1341" w:rsidRDefault="006F1341" w:rsidP="00B25BA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6F1341" w:rsidRDefault="006F1341" w:rsidP="00B25BA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Заливка льда</w:t>
            </w:r>
          </w:p>
          <w:p w:rsidR="006F1341" w:rsidRDefault="006F1341" w:rsidP="00B25BA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20.00-20.15</w:t>
            </w:r>
          </w:p>
        </w:tc>
        <w:tc>
          <w:tcPr>
            <w:tcW w:w="2551" w:type="dxa"/>
            <w:shd w:val="clear" w:color="auto" w:fill="FFFFFF" w:themeFill="background1"/>
          </w:tcPr>
          <w:p w:rsidR="006F1341" w:rsidRDefault="006F1341" w:rsidP="00B25BAA">
            <w:pPr>
              <w:contextualSpacing/>
              <w:jc w:val="center"/>
              <w:rPr>
                <w:rFonts w:ascii="Times New Roman"/>
                <w:b/>
                <w:i/>
                <w:sz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Заливка льда</w:t>
            </w:r>
          </w:p>
          <w:p w:rsidR="006F1341" w:rsidRDefault="006F1341" w:rsidP="00B25BA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</w:rPr>
              <w:t>18.45-19.00</w:t>
            </w:r>
          </w:p>
        </w:tc>
        <w:tc>
          <w:tcPr>
            <w:tcW w:w="2410" w:type="dxa"/>
            <w:shd w:val="clear" w:color="auto" w:fill="FFFFFF" w:themeFill="background1"/>
          </w:tcPr>
          <w:p w:rsidR="006F1341" w:rsidRDefault="006F1341" w:rsidP="00B25BA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Заливка льда</w:t>
            </w:r>
          </w:p>
          <w:p w:rsidR="006F1341" w:rsidRDefault="006F1341" w:rsidP="00B25BA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20.00-20.15</w:t>
            </w:r>
          </w:p>
        </w:tc>
      </w:tr>
      <w:tr w:rsidR="006F1341" w:rsidTr="006F1341">
        <w:trPr>
          <w:trHeight w:val="518"/>
        </w:trPr>
        <w:tc>
          <w:tcPr>
            <w:tcW w:w="2217" w:type="dxa"/>
            <w:vMerge/>
            <w:shd w:val="clear" w:color="auto" w:fill="DDD9C3" w:themeFill="background2" w:themeFillShade="E6"/>
          </w:tcPr>
          <w:p w:rsidR="006F1341" w:rsidRDefault="006F1341" w:rsidP="00B25BA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320" w:type="dxa"/>
            <w:vMerge/>
            <w:shd w:val="clear" w:color="auto" w:fill="66FF66"/>
          </w:tcPr>
          <w:p w:rsidR="006F1341" w:rsidRDefault="006F1341" w:rsidP="00B25BA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DDD9C3" w:themeFill="background2" w:themeFillShade="E6"/>
          </w:tcPr>
          <w:p w:rsidR="006F1341" w:rsidRPr="00020EA8" w:rsidRDefault="006F1341" w:rsidP="00B25BA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DDD9C3" w:themeFill="background2" w:themeFillShade="E6"/>
          </w:tcPr>
          <w:p w:rsidR="006F1341" w:rsidRDefault="006F1341" w:rsidP="00B25BA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shd w:val="clear" w:color="auto" w:fill="66FF66"/>
          </w:tcPr>
          <w:p w:rsidR="006F1341" w:rsidRDefault="006F1341" w:rsidP="00B25BA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  <w:p w:rsidR="006F1341" w:rsidRDefault="006F1341" w:rsidP="00B25BA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ДЮСШ Спартак-Металлург</w:t>
            </w:r>
          </w:p>
          <w:p w:rsidR="006F1341" w:rsidRDefault="006F1341" w:rsidP="00B25BA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</w:rPr>
              <w:t>Князев А.А</w:t>
            </w:r>
            <w:r>
              <w:rPr>
                <w:rFonts w:ascii="Times New Roman"/>
                <w:b/>
                <w:i/>
                <w:sz w:val="18"/>
                <w:szCs w:val="18"/>
              </w:rPr>
              <w:t xml:space="preserve"> </w:t>
            </w:r>
          </w:p>
          <w:p w:rsidR="006F1341" w:rsidRDefault="006F1341" w:rsidP="00B25BA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</w:rPr>
              <w:t>20.15-21.45</w:t>
            </w:r>
          </w:p>
          <w:p w:rsidR="006F1341" w:rsidRDefault="006F1341" w:rsidP="00B25BA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B8CCE4" w:themeFill="accent1" w:themeFillTint="66"/>
          </w:tcPr>
          <w:p w:rsidR="006F1341" w:rsidRDefault="006F1341" w:rsidP="00B25BA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Массовое катание</w:t>
            </w:r>
          </w:p>
          <w:p w:rsidR="006F1341" w:rsidRDefault="006F1341" w:rsidP="00B25BA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19.00-20.00</w:t>
            </w:r>
          </w:p>
        </w:tc>
        <w:tc>
          <w:tcPr>
            <w:tcW w:w="2410" w:type="dxa"/>
            <w:vMerge w:val="restart"/>
            <w:shd w:val="clear" w:color="auto" w:fill="DDD9C3" w:themeFill="background2" w:themeFillShade="E6"/>
          </w:tcPr>
          <w:p w:rsidR="006F1341" w:rsidRDefault="006F1341" w:rsidP="00B25BA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АО "ВМЗ" ИТЦ</w:t>
            </w:r>
          </w:p>
          <w:p w:rsidR="006F1341" w:rsidRDefault="006F1341" w:rsidP="00B25BA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Платная группа</w:t>
            </w:r>
          </w:p>
          <w:p w:rsidR="006F1341" w:rsidRDefault="006F1341" w:rsidP="00B25BA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отв. Сарычев А.К.</w:t>
            </w:r>
          </w:p>
          <w:p w:rsidR="006F1341" w:rsidRPr="009C0542" w:rsidRDefault="006F1341" w:rsidP="00B25BAA">
            <w:pPr>
              <w:contextualSpacing/>
              <w:jc w:val="center"/>
              <w:rPr>
                <w:rFonts w:ascii="Times New Roman"/>
                <w:i/>
                <w:sz w:val="18"/>
                <w:szCs w:val="18"/>
              </w:rPr>
            </w:pPr>
            <w:r>
              <w:rPr>
                <w:rFonts w:ascii="Times New Roman"/>
                <w:i/>
                <w:sz w:val="18"/>
                <w:szCs w:val="18"/>
              </w:rPr>
              <w:t>Хоккей</w:t>
            </w:r>
          </w:p>
          <w:p w:rsidR="006F1341" w:rsidRDefault="006F1341" w:rsidP="00B25BAA">
            <w:pPr>
              <w:contextualSpacing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 xml:space="preserve">             20.15-21.15</w:t>
            </w:r>
          </w:p>
          <w:p w:rsidR="006F1341" w:rsidRDefault="006F1341" w:rsidP="00B25BAA">
            <w:pPr>
              <w:contextualSpacing/>
              <w:jc w:val="center"/>
              <w:rPr>
                <w:rFonts w:ascii="Times New Roman"/>
                <w:b/>
                <w:i/>
                <w:sz w:val="14"/>
                <w:szCs w:val="18"/>
              </w:rPr>
            </w:pPr>
            <w:r>
              <w:rPr>
                <w:rFonts w:ascii="Times New Roman"/>
                <w:b/>
                <w:i/>
                <w:sz w:val="14"/>
                <w:szCs w:val="18"/>
              </w:rPr>
              <w:t>(договор с АО ВМЗ)</w:t>
            </w:r>
          </w:p>
          <w:p w:rsidR="006F1341" w:rsidRPr="0082297D" w:rsidRDefault="006F1341" w:rsidP="00B25BAA">
            <w:pPr>
              <w:contextualSpacing/>
              <w:jc w:val="center"/>
              <w:rPr>
                <w:rFonts w:ascii="Times New Roman"/>
                <w:b/>
                <w:i/>
                <w:sz w:val="20"/>
              </w:rPr>
            </w:pPr>
            <w:r w:rsidRPr="0082297D">
              <w:rPr>
                <w:rFonts w:ascii="Times New Roman"/>
                <w:b/>
                <w:i/>
                <w:sz w:val="20"/>
              </w:rPr>
              <w:t>21.15-21.45</w:t>
            </w:r>
          </w:p>
          <w:p w:rsidR="006F1341" w:rsidRDefault="006F1341" w:rsidP="00B25BA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6"/>
                <w:szCs w:val="18"/>
                <w:shd w:val="clear" w:color="auto" w:fill="DDD9C3"/>
              </w:rPr>
              <w:t>(</w:t>
            </w:r>
            <w:r>
              <w:rPr>
                <w:rFonts w:ascii="Times New Roman"/>
                <w:i/>
                <w:sz w:val="14"/>
                <w:szCs w:val="18"/>
                <w:shd w:val="clear" w:color="auto" w:fill="DDD9C3"/>
              </w:rPr>
              <w:t>о</w:t>
            </w:r>
            <w:r>
              <w:rPr>
                <w:rFonts w:ascii="Times New Roman"/>
                <w:i/>
                <w:sz w:val="14"/>
                <w:szCs w:val="18"/>
              </w:rPr>
              <w:t>плата наличными)</w:t>
            </w:r>
            <w:r>
              <w:rPr>
                <w:rFonts w:ascii="Times New Roman"/>
                <w:b/>
                <w:i/>
                <w:sz w:val="18"/>
                <w:szCs w:val="18"/>
              </w:rPr>
              <w:t xml:space="preserve">      </w:t>
            </w:r>
          </w:p>
        </w:tc>
      </w:tr>
      <w:tr w:rsidR="006F1341" w:rsidTr="006F1341">
        <w:trPr>
          <w:trHeight w:val="360"/>
        </w:trPr>
        <w:tc>
          <w:tcPr>
            <w:tcW w:w="2217" w:type="dxa"/>
            <w:vMerge/>
            <w:shd w:val="clear" w:color="auto" w:fill="DDD9C3" w:themeFill="background2" w:themeFillShade="E6"/>
          </w:tcPr>
          <w:p w:rsidR="006F1341" w:rsidRDefault="006F1341" w:rsidP="00B25BA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320" w:type="dxa"/>
            <w:vMerge/>
            <w:shd w:val="clear" w:color="auto" w:fill="66FF66"/>
          </w:tcPr>
          <w:p w:rsidR="006F1341" w:rsidRDefault="006F1341" w:rsidP="00B25BA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DDD9C3" w:themeFill="background2" w:themeFillShade="E6"/>
          </w:tcPr>
          <w:p w:rsidR="006F1341" w:rsidRPr="00020EA8" w:rsidRDefault="006F1341" w:rsidP="00B25BA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DDD9C3" w:themeFill="background2" w:themeFillShade="E6"/>
          </w:tcPr>
          <w:p w:rsidR="006F1341" w:rsidRDefault="006F1341" w:rsidP="00B25BA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66FF66"/>
          </w:tcPr>
          <w:p w:rsidR="006F1341" w:rsidRDefault="006F1341" w:rsidP="00B25BA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F1341" w:rsidRDefault="006F1341" w:rsidP="006F1341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Заливка льда</w:t>
            </w:r>
          </w:p>
          <w:p w:rsidR="006F1341" w:rsidRDefault="006F1341" w:rsidP="006F1341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20.00-20.15</w:t>
            </w:r>
          </w:p>
        </w:tc>
        <w:tc>
          <w:tcPr>
            <w:tcW w:w="2410" w:type="dxa"/>
            <w:vMerge/>
            <w:shd w:val="clear" w:color="auto" w:fill="DDD9C3" w:themeFill="background2" w:themeFillShade="E6"/>
          </w:tcPr>
          <w:p w:rsidR="006F1341" w:rsidRDefault="006F1341" w:rsidP="00B25BA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</w:tr>
      <w:tr w:rsidR="006F1341" w:rsidTr="009E3E22">
        <w:trPr>
          <w:trHeight w:val="768"/>
        </w:trPr>
        <w:tc>
          <w:tcPr>
            <w:tcW w:w="2217" w:type="dxa"/>
            <w:vMerge/>
            <w:shd w:val="clear" w:color="auto" w:fill="DDD9C3" w:themeFill="background2" w:themeFillShade="E6"/>
          </w:tcPr>
          <w:p w:rsidR="006F1341" w:rsidRDefault="006F1341" w:rsidP="00B25BA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320" w:type="dxa"/>
            <w:vMerge/>
            <w:shd w:val="clear" w:color="auto" w:fill="66FF66"/>
          </w:tcPr>
          <w:p w:rsidR="006F1341" w:rsidRDefault="006F1341" w:rsidP="00B25BA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DDD9C3" w:themeFill="background2" w:themeFillShade="E6"/>
          </w:tcPr>
          <w:p w:rsidR="006F1341" w:rsidRPr="00020EA8" w:rsidRDefault="006F1341" w:rsidP="00B25BA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DDD9C3" w:themeFill="background2" w:themeFillShade="E6"/>
          </w:tcPr>
          <w:p w:rsidR="006F1341" w:rsidRDefault="006F1341" w:rsidP="00B25BA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66FF66"/>
          </w:tcPr>
          <w:p w:rsidR="006F1341" w:rsidRDefault="006F1341" w:rsidP="00B25BA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DDD9C3" w:themeFill="background2" w:themeFillShade="E6"/>
          </w:tcPr>
          <w:p w:rsidR="006F1341" w:rsidRDefault="006F1341" w:rsidP="006F1341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 w:rsidRPr="00C6663B">
              <w:rPr>
                <w:rFonts w:ascii="Times New Roman"/>
                <w:b/>
                <w:i/>
                <w:sz w:val="18"/>
                <w:szCs w:val="18"/>
              </w:rPr>
              <w:t xml:space="preserve">Платная группа </w:t>
            </w:r>
          </w:p>
          <w:p w:rsidR="006F1341" w:rsidRPr="00C6663B" w:rsidRDefault="006F1341" w:rsidP="006F1341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 w:rsidRPr="00C6663B">
              <w:rPr>
                <w:rFonts w:ascii="Times New Roman"/>
                <w:b/>
                <w:i/>
                <w:sz w:val="18"/>
                <w:szCs w:val="18"/>
              </w:rPr>
              <w:t xml:space="preserve">Отв. </w:t>
            </w:r>
            <w:proofErr w:type="spellStart"/>
            <w:r w:rsidRPr="00C6663B">
              <w:rPr>
                <w:rFonts w:ascii="Times New Roman"/>
                <w:b/>
                <w:i/>
                <w:sz w:val="18"/>
                <w:szCs w:val="18"/>
              </w:rPr>
              <w:t>Трусилин</w:t>
            </w:r>
            <w:proofErr w:type="spellEnd"/>
            <w:r w:rsidRPr="00C6663B">
              <w:rPr>
                <w:rFonts w:ascii="Times New Roman"/>
                <w:b/>
                <w:i/>
                <w:sz w:val="18"/>
                <w:szCs w:val="18"/>
              </w:rPr>
              <w:t xml:space="preserve"> Д.А.</w:t>
            </w:r>
          </w:p>
          <w:p w:rsidR="006F1341" w:rsidRDefault="006F1341" w:rsidP="006F1341">
            <w:pPr>
              <w:contextualSpacing/>
              <w:jc w:val="center"/>
              <w:rPr>
                <w:rFonts w:ascii="Times New Roman"/>
                <w:i/>
                <w:sz w:val="18"/>
                <w:szCs w:val="18"/>
              </w:rPr>
            </w:pPr>
            <w:r w:rsidRPr="00C6663B">
              <w:rPr>
                <w:rFonts w:ascii="Times New Roman"/>
                <w:i/>
                <w:sz w:val="18"/>
                <w:szCs w:val="18"/>
              </w:rPr>
              <w:t>Хоккей</w:t>
            </w:r>
          </w:p>
          <w:p w:rsidR="006F1341" w:rsidRDefault="006F1341" w:rsidP="006F1341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20.15-21.45</w:t>
            </w:r>
          </w:p>
        </w:tc>
        <w:tc>
          <w:tcPr>
            <w:tcW w:w="2410" w:type="dxa"/>
            <w:vMerge/>
            <w:shd w:val="clear" w:color="auto" w:fill="DDD9C3" w:themeFill="background2" w:themeFillShade="E6"/>
          </w:tcPr>
          <w:p w:rsidR="006F1341" w:rsidRDefault="006F1341" w:rsidP="00B25BA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</w:tr>
    </w:tbl>
    <w:p w:rsidR="001A7DEC" w:rsidRDefault="001A7DEC" w:rsidP="001A7DEC">
      <w:pPr>
        <w:spacing w:after="0" w:line="240" w:lineRule="auto"/>
        <w:ind w:left="-284"/>
        <w:rPr>
          <w:rFonts w:ascii="Times New Roman"/>
          <w:b/>
          <w:i/>
          <w:sz w:val="20"/>
          <w:szCs w:val="22"/>
        </w:rPr>
      </w:pPr>
    </w:p>
    <w:p w:rsidR="001A7DEC" w:rsidRPr="00C52BF3" w:rsidRDefault="001A7DEC" w:rsidP="001A7DEC">
      <w:pPr>
        <w:spacing w:after="0" w:line="240" w:lineRule="auto"/>
        <w:ind w:left="-284"/>
        <w:rPr>
          <w:rFonts w:ascii="Times New Roman"/>
          <w:b/>
          <w:i/>
          <w:sz w:val="20"/>
          <w:szCs w:val="22"/>
        </w:rPr>
      </w:pPr>
      <w:r>
        <w:rPr>
          <w:rFonts w:ascii="Times New Roman"/>
          <w:b/>
          <w:i/>
          <w:sz w:val="20"/>
          <w:szCs w:val="22"/>
        </w:rPr>
        <w:t xml:space="preserve">Составил: Инструктор – методист ФСО            </w:t>
      </w:r>
      <w:r w:rsidR="00631802">
        <w:rPr>
          <w:rFonts w:ascii="Times New Roman"/>
          <w:b/>
          <w:i/>
          <w:sz w:val="20"/>
          <w:szCs w:val="22"/>
        </w:rPr>
        <w:t xml:space="preserve">                     Д.В. Королева</w:t>
      </w:r>
      <w:r>
        <w:rPr>
          <w:rFonts w:ascii="Times New Roman"/>
          <w:b/>
          <w:i/>
          <w:sz w:val="20"/>
          <w:szCs w:val="22"/>
        </w:rPr>
        <w:t xml:space="preserve">                                                Согласовано: Зам. директора по ФСР                                    Е.М. Чайка</w:t>
      </w:r>
    </w:p>
    <w:p w:rsidR="003E74B0" w:rsidRDefault="003E74B0"/>
    <w:sectPr w:rsidR="003E74B0" w:rsidSect="00B25BAA">
      <w:pgSz w:w="16838" w:h="11906" w:orient="landscape"/>
      <w:pgMar w:top="284" w:right="395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43C"/>
    <w:rsid w:val="00097289"/>
    <w:rsid w:val="001A7DEC"/>
    <w:rsid w:val="0022410D"/>
    <w:rsid w:val="00320A83"/>
    <w:rsid w:val="00377D45"/>
    <w:rsid w:val="00395683"/>
    <w:rsid w:val="003E74B0"/>
    <w:rsid w:val="004A7717"/>
    <w:rsid w:val="00501AEE"/>
    <w:rsid w:val="005346AB"/>
    <w:rsid w:val="005838A7"/>
    <w:rsid w:val="00596F5D"/>
    <w:rsid w:val="00631802"/>
    <w:rsid w:val="006B3EA5"/>
    <w:rsid w:val="006C1BBB"/>
    <w:rsid w:val="006F1341"/>
    <w:rsid w:val="008A402C"/>
    <w:rsid w:val="00914396"/>
    <w:rsid w:val="00A04FCE"/>
    <w:rsid w:val="00A41BF8"/>
    <w:rsid w:val="00A469F4"/>
    <w:rsid w:val="00A701EA"/>
    <w:rsid w:val="00A93DEC"/>
    <w:rsid w:val="00B25BAA"/>
    <w:rsid w:val="00BA243C"/>
    <w:rsid w:val="00CC2623"/>
    <w:rsid w:val="00CE6293"/>
    <w:rsid w:val="00D63F91"/>
    <w:rsid w:val="00DA15FB"/>
    <w:rsid w:val="00DE34C9"/>
    <w:rsid w:val="00FD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1EA"/>
    <w:rPr>
      <w:rFonts w:ascii="Calibri" w:eastAsia="Times New Roman" w:hAnsi="Times New Roman" w:cs="Times New Roman"/>
      <w:color w:val="00000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701EA"/>
    <w:pPr>
      <w:keepNext/>
      <w:spacing w:after="0" w:line="240" w:lineRule="auto"/>
      <w:jc w:val="center"/>
      <w:outlineLvl w:val="0"/>
    </w:pPr>
    <w:rPr>
      <w:b/>
      <w:color w:val="auto"/>
      <w:sz w:val="1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0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701EA"/>
    <w:rPr>
      <w:rFonts w:ascii="Calibri" w:eastAsia="Times New Roman" w:hAnsi="Times New Roman" w:cs="Times New Roman"/>
      <w:b/>
      <w:sz w:val="16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1EA"/>
    <w:rPr>
      <w:rFonts w:ascii="Calibri" w:eastAsia="Times New Roman" w:hAnsi="Times New Roman" w:cs="Times New Roman"/>
      <w:color w:val="00000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701EA"/>
    <w:pPr>
      <w:keepNext/>
      <w:spacing w:after="0" w:line="240" w:lineRule="auto"/>
      <w:jc w:val="center"/>
      <w:outlineLvl w:val="0"/>
    </w:pPr>
    <w:rPr>
      <w:b/>
      <w:color w:val="auto"/>
      <w:sz w:val="1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0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701EA"/>
    <w:rPr>
      <w:rFonts w:ascii="Calibri" w:eastAsia="Times New Roman" w:hAnsi="Times New Roman" w:cs="Times New Roman"/>
      <w:b/>
      <w:sz w:val="16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CHAYKA_EM</dc:creator>
  <cp:lastModifiedBy>CHAYKA_EM</cp:lastModifiedBy>
  <cp:revision>16</cp:revision>
  <cp:lastPrinted>2023-02-13T05:49:00Z</cp:lastPrinted>
  <dcterms:created xsi:type="dcterms:W3CDTF">2023-02-10T06:34:00Z</dcterms:created>
  <dcterms:modified xsi:type="dcterms:W3CDTF">2023-02-14T06:21:00Z</dcterms:modified>
</cp:coreProperties>
</file>